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652AA" w14:textId="601B1C3F" w:rsidR="00D0134E" w:rsidRDefault="006136FF" w:rsidP="00D0134E">
      <w:pPr>
        <w:jc w:val="center"/>
        <w:rPr>
          <w:b/>
          <w:bCs/>
          <w:sz w:val="32"/>
          <w:szCs w:val="32"/>
          <w:u w:val="single"/>
          <w:lang w:val="en-US"/>
        </w:rPr>
      </w:pPr>
      <w:r>
        <w:rPr>
          <w:noProof/>
        </w:rPr>
        <w:drawing>
          <wp:anchor distT="0" distB="0" distL="114300" distR="114300" simplePos="0" relativeHeight="251658240" behindDoc="1" locked="0" layoutInCell="1" allowOverlap="1" wp14:anchorId="38784838" wp14:editId="1D6F7893">
            <wp:simplePos x="0" y="0"/>
            <wp:positionH relativeFrom="margin">
              <wp:align>left</wp:align>
            </wp:positionH>
            <wp:positionV relativeFrom="paragraph">
              <wp:posOffset>-283845</wp:posOffset>
            </wp:positionV>
            <wp:extent cx="4198111" cy="9610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8111" cy="9610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51D6CD" w14:textId="77777777" w:rsidR="00D0134E" w:rsidRDefault="00D0134E" w:rsidP="00152E69">
      <w:pPr>
        <w:jc w:val="center"/>
        <w:rPr>
          <w:b/>
          <w:bCs/>
          <w:sz w:val="32"/>
          <w:szCs w:val="32"/>
          <w:u w:val="single"/>
          <w:lang w:val="en-US"/>
        </w:rPr>
      </w:pPr>
    </w:p>
    <w:p w14:paraId="48F0A9BA" w14:textId="77777777" w:rsidR="00112789" w:rsidRDefault="00112789" w:rsidP="00D0134E">
      <w:pPr>
        <w:jc w:val="center"/>
        <w:rPr>
          <w:b/>
          <w:bCs/>
          <w:sz w:val="32"/>
          <w:szCs w:val="32"/>
          <w:u w:val="single"/>
          <w:lang w:val="en-US"/>
        </w:rPr>
      </w:pPr>
    </w:p>
    <w:p w14:paraId="4CD0ED6A" w14:textId="6910EA12" w:rsidR="004D406B" w:rsidRPr="008D4B55" w:rsidRDefault="00152E69" w:rsidP="00D0134E">
      <w:pPr>
        <w:jc w:val="center"/>
        <w:rPr>
          <w:b/>
          <w:bCs/>
          <w:sz w:val="36"/>
          <w:szCs w:val="36"/>
          <w:u w:val="single"/>
          <w:lang w:val="en-US"/>
        </w:rPr>
      </w:pPr>
      <w:r w:rsidRPr="008D4B55">
        <w:rPr>
          <w:b/>
          <w:bCs/>
          <w:sz w:val="36"/>
          <w:szCs w:val="36"/>
          <w:u w:val="single"/>
          <w:lang w:val="en-US"/>
        </w:rPr>
        <w:t>Community Researchers – volunteer role description</w:t>
      </w:r>
    </w:p>
    <w:p w14:paraId="34EF853E" w14:textId="2F222ACE" w:rsidR="00241050" w:rsidRPr="00EE0B4A" w:rsidRDefault="00241050" w:rsidP="00C560FD">
      <w:pPr>
        <w:jc w:val="both"/>
        <w:rPr>
          <w:rFonts w:cstheme="minorHAnsi"/>
          <w:sz w:val="24"/>
          <w:szCs w:val="24"/>
          <w:lang w:val="en-US"/>
        </w:rPr>
      </w:pPr>
      <w:r w:rsidRPr="00112789">
        <w:rPr>
          <w:rFonts w:cstheme="minorHAnsi"/>
          <w:i/>
          <w:iCs/>
          <w:sz w:val="24"/>
          <w:szCs w:val="24"/>
          <w:lang w:val="en-US"/>
        </w:rPr>
        <w:t xml:space="preserve">“As refugees and people seeking asylum in the UK we think we shouldn’t talk, we shouldn’t share our stories. That what is happening is normal, that I </w:t>
      </w:r>
      <w:r w:rsidR="00C560FD" w:rsidRPr="00112789">
        <w:rPr>
          <w:rFonts w:cstheme="minorHAnsi"/>
          <w:i/>
          <w:iCs/>
          <w:sz w:val="24"/>
          <w:szCs w:val="24"/>
          <w:lang w:val="en-US"/>
        </w:rPr>
        <w:t>must</w:t>
      </w:r>
      <w:r w:rsidRPr="00112789">
        <w:rPr>
          <w:rFonts w:cstheme="minorHAnsi"/>
          <w:i/>
          <w:iCs/>
          <w:sz w:val="24"/>
          <w:szCs w:val="24"/>
          <w:lang w:val="en-US"/>
        </w:rPr>
        <w:t xml:space="preserve"> take this lying down, I have to accept this. This is completely wrong and I learnt to open myself to talk, to trust people</w:t>
      </w:r>
      <w:r w:rsidRPr="00EE0B4A">
        <w:rPr>
          <w:rFonts w:cstheme="minorHAnsi"/>
          <w:sz w:val="24"/>
          <w:szCs w:val="24"/>
          <w:lang w:val="en-US"/>
        </w:rPr>
        <w:t>”</w:t>
      </w:r>
    </w:p>
    <w:p w14:paraId="7A090B8A" w14:textId="78005C30" w:rsidR="004D406B" w:rsidRPr="00EE0B4A" w:rsidRDefault="00C560FD" w:rsidP="004D406B">
      <w:pPr>
        <w:pBdr>
          <w:bottom w:val="single" w:sz="6" w:space="1" w:color="auto"/>
        </w:pBdr>
        <w:jc w:val="right"/>
        <w:rPr>
          <w:rFonts w:cstheme="minorHAnsi"/>
          <w:sz w:val="24"/>
          <w:szCs w:val="24"/>
          <w:lang w:val="en-US"/>
        </w:rPr>
      </w:pPr>
      <w:r w:rsidRPr="00EE0B4A">
        <w:rPr>
          <w:rFonts w:cstheme="minorHAnsi"/>
          <w:sz w:val="24"/>
          <w:szCs w:val="24"/>
          <w:lang w:val="en-US"/>
        </w:rPr>
        <w:tab/>
      </w:r>
      <w:r w:rsidRPr="00EE0B4A">
        <w:rPr>
          <w:rFonts w:cstheme="minorHAnsi"/>
          <w:sz w:val="24"/>
          <w:szCs w:val="24"/>
          <w:lang w:val="en-US"/>
        </w:rPr>
        <w:tab/>
        <w:t>Reflection quote from a Community Reporter</w:t>
      </w:r>
    </w:p>
    <w:p w14:paraId="4E6CBE60" w14:textId="77777777" w:rsidR="004D406B" w:rsidRPr="00EE0B4A" w:rsidRDefault="004D406B" w:rsidP="004D406B">
      <w:pPr>
        <w:rPr>
          <w:rFonts w:cstheme="minorHAnsi"/>
          <w:sz w:val="24"/>
          <w:szCs w:val="24"/>
          <w:lang w:val="en-US"/>
        </w:rPr>
      </w:pPr>
      <w:r w:rsidRPr="00EE0B4A">
        <w:rPr>
          <w:rFonts w:cstheme="minorHAnsi"/>
          <w:b/>
          <w:bCs/>
          <w:sz w:val="24"/>
          <w:szCs w:val="24"/>
          <w:lang w:val="en-US"/>
        </w:rPr>
        <w:t>Volunteer role:</w:t>
      </w:r>
      <w:r w:rsidRPr="00EE0B4A">
        <w:rPr>
          <w:rFonts w:cstheme="minorHAnsi"/>
          <w:sz w:val="24"/>
          <w:szCs w:val="24"/>
          <w:lang w:val="en-US"/>
        </w:rPr>
        <w:t xml:space="preserve"> Community Researcher</w:t>
      </w:r>
    </w:p>
    <w:p w14:paraId="3CD05047" w14:textId="77777777" w:rsidR="004D406B" w:rsidRPr="00EE0B4A" w:rsidRDefault="004D406B" w:rsidP="004D406B">
      <w:pPr>
        <w:rPr>
          <w:rFonts w:cstheme="minorHAnsi"/>
          <w:sz w:val="24"/>
          <w:szCs w:val="24"/>
          <w:lang w:val="en-US"/>
        </w:rPr>
      </w:pPr>
      <w:r w:rsidRPr="00EE0B4A">
        <w:rPr>
          <w:rFonts w:cstheme="minorHAnsi"/>
          <w:b/>
          <w:bCs/>
          <w:sz w:val="24"/>
          <w:szCs w:val="24"/>
          <w:lang w:val="en-US"/>
        </w:rPr>
        <w:t>Time commitment</w:t>
      </w:r>
      <w:r w:rsidRPr="00EE0B4A">
        <w:rPr>
          <w:rFonts w:cstheme="minorHAnsi"/>
          <w:sz w:val="24"/>
          <w:szCs w:val="24"/>
          <w:lang w:val="en-US"/>
        </w:rPr>
        <w:t>: 2 hours a week for 5 weeks and then a 1 hour meeting every 2 weeks</w:t>
      </w:r>
    </w:p>
    <w:p w14:paraId="2925DB02" w14:textId="77777777" w:rsidR="00EC786A" w:rsidRDefault="004D406B" w:rsidP="00EC786A">
      <w:pPr>
        <w:pBdr>
          <w:bottom w:val="single" w:sz="6" w:space="1" w:color="auto"/>
        </w:pBdr>
        <w:rPr>
          <w:rFonts w:cstheme="minorHAnsi"/>
          <w:i/>
          <w:iCs/>
          <w:sz w:val="24"/>
          <w:szCs w:val="24"/>
          <w:lang w:val="en-US"/>
        </w:rPr>
      </w:pPr>
      <w:r w:rsidRPr="00EE0B4A">
        <w:rPr>
          <w:rFonts w:cstheme="minorHAnsi"/>
          <w:i/>
          <w:iCs/>
          <w:sz w:val="24"/>
          <w:szCs w:val="24"/>
          <w:lang w:val="en-US"/>
        </w:rPr>
        <w:t xml:space="preserve">Please note this is a </w:t>
      </w:r>
      <w:r w:rsidR="000A32F3" w:rsidRPr="00EE0B4A">
        <w:rPr>
          <w:rFonts w:cstheme="minorHAnsi"/>
          <w:i/>
          <w:iCs/>
          <w:sz w:val="24"/>
          <w:szCs w:val="24"/>
          <w:lang w:val="en-US"/>
        </w:rPr>
        <w:t>draft</w:t>
      </w:r>
      <w:r w:rsidRPr="00EE0B4A">
        <w:rPr>
          <w:rFonts w:cstheme="minorHAnsi"/>
          <w:i/>
          <w:iCs/>
          <w:sz w:val="24"/>
          <w:szCs w:val="24"/>
          <w:lang w:val="en-US"/>
        </w:rPr>
        <w:t xml:space="preserve"> volunteer role description and a final version will be co-designed with the recruited volunteers.</w:t>
      </w:r>
    </w:p>
    <w:p w14:paraId="587119C1" w14:textId="33E5D533" w:rsidR="00EC786A" w:rsidRPr="00EC786A" w:rsidRDefault="00EC786A" w:rsidP="00EC786A">
      <w:pPr>
        <w:pBdr>
          <w:bottom w:val="single" w:sz="6" w:space="1" w:color="auto"/>
        </w:pBdr>
        <w:rPr>
          <w:rFonts w:cstheme="minorHAnsi"/>
          <w:sz w:val="24"/>
          <w:szCs w:val="24"/>
          <w:lang w:val="en-US"/>
        </w:rPr>
      </w:pPr>
      <w:r w:rsidRPr="00EE0B4A">
        <w:rPr>
          <w:rFonts w:cstheme="minorHAnsi"/>
          <w:b/>
          <w:bCs/>
          <w:sz w:val="24"/>
          <w:szCs w:val="24"/>
          <w:lang w:val="en-US"/>
        </w:rPr>
        <w:t>Who can be a Community Researcher?</w:t>
      </w:r>
      <w:r>
        <w:rPr>
          <w:rFonts w:cstheme="minorHAnsi"/>
          <w:i/>
          <w:iCs/>
          <w:sz w:val="24"/>
          <w:szCs w:val="24"/>
          <w:lang w:val="en-US"/>
        </w:rPr>
        <w:t xml:space="preserve"> </w:t>
      </w:r>
      <w:r w:rsidRPr="00EE0B4A">
        <w:rPr>
          <w:rFonts w:cstheme="minorHAnsi"/>
          <w:sz w:val="24"/>
          <w:szCs w:val="24"/>
          <w:lang w:val="en-US"/>
        </w:rPr>
        <w:t xml:space="preserve">Anyone who lives in the UK and who has experience of destitution and </w:t>
      </w:r>
      <w:r w:rsidR="00EA6C51">
        <w:rPr>
          <w:rFonts w:cstheme="minorHAnsi"/>
          <w:sz w:val="24"/>
          <w:szCs w:val="24"/>
          <w:lang w:val="en-US"/>
        </w:rPr>
        <w:t>the Hostile Environment</w:t>
      </w:r>
      <w:r w:rsidRPr="00EE0B4A">
        <w:rPr>
          <w:rFonts w:cstheme="minorHAnsi"/>
          <w:sz w:val="24"/>
          <w:szCs w:val="24"/>
          <w:lang w:val="en-US"/>
        </w:rPr>
        <w:t>.</w:t>
      </w:r>
    </w:p>
    <w:p w14:paraId="65F94357" w14:textId="77777777" w:rsidR="00E50F94" w:rsidRPr="00EE0B4A" w:rsidRDefault="00E50F94" w:rsidP="00C772D1">
      <w:pPr>
        <w:jc w:val="both"/>
        <w:rPr>
          <w:rFonts w:cstheme="minorHAnsi"/>
          <w:sz w:val="24"/>
          <w:szCs w:val="24"/>
          <w:lang w:val="en-US"/>
        </w:rPr>
      </w:pPr>
    </w:p>
    <w:p w14:paraId="5ED31763" w14:textId="32442405" w:rsidR="005F0378" w:rsidRPr="00EE0B4A" w:rsidRDefault="005F0378" w:rsidP="00C772D1">
      <w:pPr>
        <w:jc w:val="both"/>
        <w:rPr>
          <w:rFonts w:cstheme="minorHAnsi"/>
          <w:sz w:val="24"/>
          <w:szCs w:val="24"/>
          <w:lang w:val="en-US"/>
        </w:rPr>
      </w:pPr>
      <w:r w:rsidRPr="00EE0B4A">
        <w:rPr>
          <w:rFonts w:cstheme="minorHAnsi"/>
          <w:sz w:val="24"/>
          <w:szCs w:val="24"/>
          <w:lang w:val="en-US"/>
        </w:rPr>
        <w:t>Community Researchers will be part of an exciting</w:t>
      </w:r>
      <w:r w:rsidR="00DF4F8D" w:rsidRPr="00EE0B4A">
        <w:rPr>
          <w:rFonts w:cstheme="minorHAnsi"/>
          <w:sz w:val="24"/>
          <w:szCs w:val="24"/>
          <w:lang w:val="en-US"/>
        </w:rPr>
        <w:t xml:space="preserve"> </w:t>
      </w:r>
      <w:r w:rsidRPr="00EE0B4A">
        <w:rPr>
          <w:rFonts w:cstheme="minorHAnsi"/>
          <w:sz w:val="24"/>
          <w:szCs w:val="24"/>
          <w:lang w:val="en-US"/>
        </w:rPr>
        <w:t xml:space="preserve">project to research destitution </w:t>
      </w:r>
      <w:r w:rsidR="00CA273A">
        <w:rPr>
          <w:rFonts w:cstheme="minorHAnsi"/>
          <w:sz w:val="24"/>
          <w:szCs w:val="24"/>
          <w:lang w:val="en-US"/>
        </w:rPr>
        <w:t xml:space="preserve">amongst </w:t>
      </w:r>
      <w:r w:rsidRPr="00EE0B4A">
        <w:rPr>
          <w:rFonts w:cstheme="minorHAnsi"/>
          <w:sz w:val="24"/>
          <w:szCs w:val="24"/>
          <w:lang w:val="en-US"/>
        </w:rPr>
        <w:t xml:space="preserve">people with insecure migration statuses in the UK. </w:t>
      </w:r>
      <w:r w:rsidR="00DF4F8D" w:rsidRPr="00EE0B4A">
        <w:rPr>
          <w:rFonts w:cstheme="minorHAnsi"/>
          <w:sz w:val="24"/>
          <w:szCs w:val="24"/>
          <w:lang w:val="en-US"/>
        </w:rPr>
        <w:t>This project builds</w:t>
      </w:r>
      <w:r w:rsidR="00E50F94" w:rsidRPr="00EE0B4A">
        <w:rPr>
          <w:rFonts w:cstheme="minorHAnsi"/>
          <w:sz w:val="24"/>
          <w:szCs w:val="24"/>
          <w:lang w:val="en-US"/>
        </w:rPr>
        <w:t xml:space="preserve"> on the work of the NACCOM Community Reporters who </w:t>
      </w:r>
      <w:r w:rsidR="003C3B65" w:rsidRPr="00EE0B4A">
        <w:rPr>
          <w:rFonts w:cstheme="minorHAnsi"/>
          <w:sz w:val="24"/>
          <w:szCs w:val="24"/>
          <w:lang w:val="en-US"/>
        </w:rPr>
        <w:t>started in December 2018.</w:t>
      </w:r>
    </w:p>
    <w:p w14:paraId="398AAD55" w14:textId="5D94017C" w:rsidR="004703FF" w:rsidRPr="00EE0B4A" w:rsidRDefault="006C7BDA" w:rsidP="003C0B92">
      <w:pPr>
        <w:jc w:val="both"/>
        <w:rPr>
          <w:rFonts w:cstheme="minorHAnsi"/>
          <w:sz w:val="24"/>
          <w:szCs w:val="24"/>
          <w:lang w:val="en-US"/>
        </w:rPr>
      </w:pPr>
      <w:r>
        <w:rPr>
          <w:rFonts w:cstheme="minorHAnsi"/>
          <w:sz w:val="24"/>
          <w:szCs w:val="24"/>
          <w:lang w:val="en-US"/>
        </w:rPr>
        <w:t xml:space="preserve">As a group, the </w:t>
      </w:r>
      <w:r w:rsidR="006C7C54" w:rsidRPr="00EE0B4A">
        <w:rPr>
          <w:rFonts w:cstheme="minorHAnsi"/>
          <w:sz w:val="24"/>
          <w:szCs w:val="24"/>
          <w:lang w:val="en-US"/>
        </w:rPr>
        <w:t xml:space="preserve">Community Researchers will </w:t>
      </w:r>
      <w:r>
        <w:rPr>
          <w:rFonts w:cstheme="minorHAnsi"/>
          <w:sz w:val="24"/>
          <w:szCs w:val="24"/>
          <w:lang w:val="en-US"/>
        </w:rPr>
        <w:t xml:space="preserve">discuss which areas of destitution, homelessness and migration to </w:t>
      </w:r>
      <w:r w:rsidR="007E4FCA">
        <w:rPr>
          <w:rFonts w:cstheme="minorHAnsi"/>
          <w:sz w:val="24"/>
          <w:szCs w:val="24"/>
          <w:lang w:val="en-US"/>
        </w:rPr>
        <w:t>collectively research</w:t>
      </w:r>
      <w:r>
        <w:rPr>
          <w:rFonts w:cstheme="minorHAnsi"/>
          <w:sz w:val="24"/>
          <w:szCs w:val="24"/>
          <w:lang w:val="en-US"/>
        </w:rPr>
        <w:t xml:space="preserve"> and collect stories via video and audio recordings. </w:t>
      </w:r>
    </w:p>
    <w:p w14:paraId="03157EE2" w14:textId="7A779E60" w:rsidR="004703FF" w:rsidRPr="00AD51F6" w:rsidRDefault="004703FF" w:rsidP="00C772D1">
      <w:pPr>
        <w:jc w:val="both"/>
        <w:rPr>
          <w:rFonts w:cstheme="minorHAnsi"/>
          <w:b/>
          <w:bCs/>
          <w:sz w:val="24"/>
          <w:szCs w:val="24"/>
          <w:lang w:val="en-US"/>
        </w:rPr>
      </w:pPr>
      <w:r w:rsidRPr="00AD51F6">
        <w:rPr>
          <w:rFonts w:cstheme="minorHAnsi"/>
          <w:b/>
          <w:bCs/>
          <w:sz w:val="24"/>
          <w:szCs w:val="24"/>
          <w:lang w:val="en-US"/>
        </w:rPr>
        <w:t xml:space="preserve">Community Researchers will participate in 5 initial weekly training sessions where together we will build the team, learn new technical skills and explore issues around power, </w:t>
      </w:r>
      <w:r w:rsidR="007B135E" w:rsidRPr="00AD51F6">
        <w:rPr>
          <w:rFonts w:cstheme="minorHAnsi"/>
          <w:b/>
          <w:bCs/>
          <w:sz w:val="24"/>
          <w:szCs w:val="24"/>
          <w:lang w:val="en-US"/>
        </w:rPr>
        <w:t xml:space="preserve">research, </w:t>
      </w:r>
      <w:r w:rsidRPr="00AD51F6">
        <w:rPr>
          <w:rFonts w:cstheme="minorHAnsi"/>
          <w:b/>
          <w:bCs/>
          <w:sz w:val="24"/>
          <w:szCs w:val="24"/>
          <w:lang w:val="en-US"/>
        </w:rPr>
        <w:t xml:space="preserve">campaigning and storytelling. </w:t>
      </w:r>
    </w:p>
    <w:p w14:paraId="028170E0" w14:textId="11A10898" w:rsidR="004703FF" w:rsidRPr="00EE0B4A" w:rsidRDefault="004703FF" w:rsidP="00C772D1">
      <w:pPr>
        <w:jc w:val="both"/>
        <w:rPr>
          <w:rFonts w:cstheme="minorHAnsi"/>
          <w:sz w:val="24"/>
          <w:szCs w:val="24"/>
          <w:lang w:val="en-US"/>
        </w:rPr>
      </w:pPr>
      <w:r w:rsidRPr="00EE0B4A">
        <w:rPr>
          <w:rFonts w:cstheme="minorHAnsi"/>
          <w:sz w:val="24"/>
          <w:szCs w:val="24"/>
          <w:lang w:val="en-US"/>
        </w:rPr>
        <w:t>After the training, Community Researchers will be invited to an online meeting every 2 weeks</w:t>
      </w:r>
      <w:r w:rsidR="000E7356" w:rsidRPr="00EE0B4A">
        <w:rPr>
          <w:rFonts w:cstheme="minorHAnsi"/>
          <w:sz w:val="24"/>
          <w:szCs w:val="24"/>
          <w:lang w:val="en-US"/>
        </w:rPr>
        <w:t xml:space="preserve">. In these calls we will plan future actions for the research, share reflections on previous meetings and hold a social space. </w:t>
      </w:r>
    </w:p>
    <w:p w14:paraId="26A6E319" w14:textId="3C91CC04" w:rsidR="008D1383" w:rsidRPr="00EE0B4A" w:rsidRDefault="008D1383" w:rsidP="00C772D1">
      <w:pPr>
        <w:jc w:val="both"/>
        <w:rPr>
          <w:rFonts w:cstheme="minorHAnsi"/>
          <w:sz w:val="24"/>
          <w:szCs w:val="24"/>
          <w:lang w:val="en-US"/>
        </w:rPr>
      </w:pPr>
      <w:r w:rsidRPr="00EE0B4A">
        <w:rPr>
          <w:rFonts w:cstheme="minorHAnsi"/>
          <w:sz w:val="24"/>
          <w:szCs w:val="24"/>
          <w:lang w:val="en-US"/>
        </w:rPr>
        <w:t>Initially, there will be 6 Community Re</w:t>
      </w:r>
      <w:r w:rsidR="00E74B2F" w:rsidRPr="00EE0B4A">
        <w:rPr>
          <w:rFonts w:cstheme="minorHAnsi"/>
          <w:sz w:val="24"/>
          <w:szCs w:val="24"/>
          <w:lang w:val="en-US"/>
        </w:rPr>
        <w:t>searchers recruited.</w:t>
      </w:r>
      <w:r w:rsidR="001F294F" w:rsidRPr="00EE0B4A">
        <w:rPr>
          <w:rFonts w:cstheme="minorHAnsi"/>
          <w:sz w:val="24"/>
          <w:szCs w:val="24"/>
          <w:lang w:val="en-US"/>
        </w:rPr>
        <w:t xml:space="preserve"> I</w:t>
      </w:r>
      <w:r w:rsidR="001F5D3D" w:rsidRPr="00EE0B4A">
        <w:rPr>
          <w:rFonts w:cstheme="minorHAnsi"/>
          <w:sz w:val="24"/>
          <w:szCs w:val="24"/>
          <w:lang w:val="en-US"/>
        </w:rPr>
        <w:t>n</w:t>
      </w:r>
      <w:r w:rsidR="001F294F" w:rsidRPr="00EE0B4A">
        <w:rPr>
          <w:rFonts w:cstheme="minorHAnsi"/>
          <w:sz w:val="24"/>
          <w:szCs w:val="24"/>
          <w:lang w:val="en-US"/>
        </w:rPr>
        <w:t xml:space="preserve"> agreement with the group, new researchers may join as the project develops.</w:t>
      </w:r>
      <w:r w:rsidR="00E74B2F" w:rsidRPr="00EE0B4A">
        <w:rPr>
          <w:rFonts w:cstheme="minorHAnsi"/>
          <w:sz w:val="24"/>
          <w:szCs w:val="24"/>
          <w:lang w:val="en-US"/>
        </w:rPr>
        <w:t xml:space="preserve"> The group will be made up of people who were previously experienced NACCOM Community Researchers and new volunteers. </w:t>
      </w:r>
      <w:r w:rsidR="00250093" w:rsidRPr="00EE0B4A">
        <w:rPr>
          <w:rFonts w:cstheme="minorHAnsi"/>
          <w:sz w:val="24"/>
          <w:szCs w:val="24"/>
          <w:lang w:val="en-US"/>
        </w:rPr>
        <w:t>We are excited to share knowledge and experience with each other.</w:t>
      </w:r>
    </w:p>
    <w:p w14:paraId="01A79C10" w14:textId="0D9B20DF" w:rsidR="00AE34CC" w:rsidRPr="00EE0B4A" w:rsidRDefault="000E7356" w:rsidP="00C772D1">
      <w:pPr>
        <w:jc w:val="both"/>
        <w:rPr>
          <w:rFonts w:cstheme="minorHAnsi"/>
          <w:sz w:val="24"/>
          <w:szCs w:val="24"/>
          <w:lang w:val="en-US"/>
        </w:rPr>
      </w:pPr>
      <w:r w:rsidRPr="00EE0B4A">
        <w:rPr>
          <w:rFonts w:cstheme="minorHAnsi"/>
          <w:sz w:val="24"/>
          <w:szCs w:val="24"/>
          <w:lang w:val="en-US"/>
        </w:rPr>
        <w:t xml:space="preserve">The project will run until October 2022. We will have an evaluation meeting every 6 months </w:t>
      </w:r>
      <w:r w:rsidR="008577E7" w:rsidRPr="00EE0B4A">
        <w:rPr>
          <w:rFonts w:cstheme="minorHAnsi"/>
          <w:sz w:val="24"/>
          <w:szCs w:val="24"/>
          <w:lang w:val="en-US"/>
        </w:rPr>
        <w:t>where</w:t>
      </w:r>
      <w:r w:rsidRPr="00EE0B4A">
        <w:rPr>
          <w:rFonts w:cstheme="minorHAnsi"/>
          <w:sz w:val="24"/>
          <w:szCs w:val="24"/>
          <w:lang w:val="en-US"/>
        </w:rPr>
        <w:t xml:space="preserve"> volunteers can feedback to the project and decide if </w:t>
      </w:r>
      <w:r w:rsidR="00A125FF" w:rsidRPr="00EE0B4A">
        <w:rPr>
          <w:rFonts w:cstheme="minorHAnsi"/>
          <w:sz w:val="24"/>
          <w:szCs w:val="24"/>
          <w:lang w:val="en-US"/>
        </w:rPr>
        <w:t>they would</w:t>
      </w:r>
      <w:r w:rsidRPr="00EE0B4A">
        <w:rPr>
          <w:rFonts w:cstheme="minorHAnsi"/>
          <w:sz w:val="24"/>
          <w:szCs w:val="24"/>
          <w:lang w:val="en-US"/>
        </w:rPr>
        <w:t xml:space="preserve"> like to continue. </w:t>
      </w:r>
    </w:p>
    <w:p w14:paraId="6B70F0A6" w14:textId="2C6991F3" w:rsidR="00D0038A" w:rsidRPr="00112789" w:rsidRDefault="0000616F" w:rsidP="00D0038A">
      <w:pPr>
        <w:rPr>
          <w:rFonts w:cstheme="minorHAnsi"/>
          <w:i/>
          <w:iCs/>
          <w:sz w:val="24"/>
          <w:szCs w:val="24"/>
          <w:lang w:val="en-US"/>
        </w:rPr>
      </w:pPr>
      <w:r w:rsidRPr="00112789">
        <w:rPr>
          <w:rFonts w:cstheme="minorHAnsi"/>
          <w:i/>
          <w:iCs/>
          <w:lang w:val="en-US"/>
        </w:rPr>
        <w:t xml:space="preserve"> </w:t>
      </w:r>
      <w:r w:rsidR="00112789">
        <w:rPr>
          <w:rFonts w:cstheme="minorHAnsi"/>
          <w:i/>
          <w:iCs/>
          <w:sz w:val="24"/>
          <w:szCs w:val="24"/>
          <w:lang w:val="en-US"/>
        </w:rPr>
        <w:t>“</w:t>
      </w:r>
      <w:r w:rsidR="00D0038A" w:rsidRPr="00112789">
        <w:rPr>
          <w:rFonts w:cstheme="minorHAnsi"/>
          <w:i/>
          <w:iCs/>
          <w:sz w:val="24"/>
          <w:szCs w:val="24"/>
          <w:lang w:val="en-US"/>
        </w:rPr>
        <w:t>He told me that now he has been housed, he can focus on other aspects of his life, his health. I think having a home is so important, it’s really important and I don’t think it should take a pandemic to house people. It really shouldn’t. it should be happening. People should have a home</w:t>
      </w:r>
      <w:r w:rsidR="00112789">
        <w:rPr>
          <w:rFonts w:cstheme="minorHAnsi"/>
          <w:i/>
          <w:iCs/>
          <w:sz w:val="24"/>
          <w:szCs w:val="24"/>
          <w:lang w:val="en-US"/>
        </w:rPr>
        <w:t>”</w:t>
      </w:r>
      <w:r w:rsidR="00D0038A" w:rsidRPr="00112789">
        <w:rPr>
          <w:rFonts w:cstheme="minorHAnsi"/>
          <w:i/>
          <w:iCs/>
          <w:sz w:val="24"/>
          <w:szCs w:val="24"/>
          <w:lang w:val="en-US"/>
        </w:rPr>
        <w:t xml:space="preserve"> </w:t>
      </w:r>
    </w:p>
    <w:p w14:paraId="66CD01AB" w14:textId="77777777" w:rsidR="00D0038A" w:rsidRPr="00EE0B4A" w:rsidRDefault="00D0038A" w:rsidP="00D0038A">
      <w:pPr>
        <w:jc w:val="right"/>
        <w:rPr>
          <w:rFonts w:cstheme="minorHAnsi"/>
          <w:sz w:val="24"/>
          <w:szCs w:val="24"/>
          <w:lang w:val="en-US"/>
        </w:rPr>
      </w:pPr>
      <w:r w:rsidRPr="00EE0B4A">
        <w:rPr>
          <w:rFonts w:cstheme="minorHAnsi"/>
          <w:sz w:val="24"/>
          <w:szCs w:val="24"/>
          <w:lang w:val="en-US"/>
        </w:rPr>
        <w:t>The words of a NACCOM Community Reporter when giving evidence in Parliament to the Housing, Communities and Local Government Select Committee</w:t>
      </w:r>
    </w:p>
    <w:p w14:paraId="73ABB5A1" w14:textId="47F681A1" w:rsidR="00D0038A" w:rsidRPr="00D0038A" w:rsidRDefault="00112789" w:rsidP="00D0038A">
      <w:pPr>
        <w:jc w:val="both"/>
        <w:rPr>
          <w:rFonts w:cstheme="minorHAnsi"/>
          <w:b/>
          <w:bCs/>
          <w:sz w:val="24"/>
          <w:szCs w:val="24"/>
          <w:lang w:val="en-US"/>
        </w:rPr>
      </w:pPr>
      <w:r w:rsidRPr="0066408A">
        <w:rPr>
          <w:rFonts w:cstheme="minorHAnsi"/>
          <w:b/>
          <w:bCs/>
          <w:noProof/>
          <w:sz w:val="24"/>
          <w:szCs w:val="24"/>
          <w:lang w:val="en-US"/>
        </w:rPr>
        <w:lastRenderedPageBreak/>
        <mc:AlternateContent>
          <mc:Choice Requires="wps">
            <w:drawing>
              <wp:anchor distT="45720" distB="45720" distL="114300" distR="114300" simplePos="0" relativeHeight="251666432" behindDoc="0" locked="0" layoutInCell="1" allowOverlap="1" wp14:anchorId="4D5BE505" wp14:editId="70AE3A43">
                <wp:simplePos x="0" y="0"/>
                <wp:positionH relativeFrom="margin">
                  <wp:align>center</wp:align>
                </wp:positionH>
                <wp:positionV relativeFrom="paragraph">
                  <wp:posOffset>7370314</wp:posOffset>
                </wp:positionV>
                <wp:extent cx="7287895" cy="2489200"/>
                <wp:effectExtent l="0" t="0" r="27305"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2489200"/>
                        </a:xfrm>
                        <a:prstGeom prst="rect">
                          <a:avLst/>
                        </a:prstGeom>
                        <a:solidFill>
                          <a:srgbClr val="FFFFFF"/>
                        </a:solidFill>
                        <a:ln w="9525">
                          <a:solidFill>
                            <a:srgbClr val="000000"/>
                          </a:solidFill>
                          <a:miter lim="800000"/>
                          <a:headEnd/>
                          <a:tailEnd/>
                        </a:ln>
                      </wps:spPr>
                      <wps:txbx>
                        <w:txbxContent>
                          <w:p w14:paraId="041BC9FD" w14:textId="77777777" w:rsidR="00495CE6" w:rsidRPr="0066408A" w:rsidRDefault="00495CE6" w:rsidP="00495CE6">
                            <w:pPr>
                              <w:rPr>
                                <w:rFonts w:cstheme="minorHAnsi"/>
                                <w:b/>
                                <w:bCs/>
                                <w:color w:val="000000"/>
                                <w:sz w:val="24"/>
                                <w:szCs w:val="24"/>
                              </w:rPr>
                            </w:pPr>
                            <w:r>
                              <w:rPr>
                                <w:rFonts w:cstheme="minorHAnsi"/>
                                <w:b/>
                                <w:bCs/>
                                <w:color w:val="000000"/>
                                <w:sz w:val="24"/>
                                <w:szCs w:val="24"/>
                              </w:rPr>
                              <w:t>How will NACCOM select people</w:t>
                            </w:r>
                            <w:r w:rsidRPr="00EE0B4A">
                              <w:rPr>
                                <w:rFonts w:cstheme="minorHAnsi"/>
                                <w:b/>
                                <w:bCs/>
                                <w:color w:val="000000"/>
                                <w:sz w:val="24"/>
                                <w:szCs w:val="24"/>
                              </w:rPr>
                              <w:t>?</w:t>
                            </w:r>
                          </w:p>
                          <w:p w14:paraId="321F975D" w14:textId="1C44184D" w:rsidR="00495CE6" w:rsidRPr="00112789"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If you previously took part in NACCOM Community Reporter training in 2018, there will be a space reserved for you. You will still need to send in a quick video though!</w:t>
                            </w:r>
                          </w:p>
                          <w:p w14:paraId="00FEA5FA" w14:textId="77777777" w:rsidR="00495CE6" w:rsidRPr="00EE0B4A"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If you have not volunteered for NACCOM before, we will invite you to have a telephone call with Jessie (the research coordinator) and another Community Reporter.</w:t>
                            </w:r>
                          </w:p>
                          <w:p w14:paraId="44321D78" w14:textId="77777777" w:rsidR="00495CE6" w:rsidRPr="00EE0B4A"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 xml:space="preserve">As we only have 6 spaces, we will select people based on their motivations, but also geographical, gender and ethnicity splits. This is to make sure that the group is representative of the many different people who the NACCOM network accommodates. </w:t>
                            </w:r>
                          </w:p>
                          <w:p w14:paraId="51A16088" w14:textId="77777777" w:rsidR="00495CE6" w:rsidRPr="00EE0B4A"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If you are selected, we will invite you to join the training sessions.</w:t>
                            </w:r>
                          </w:p>
                          <w:p w14:paraId="370121D7" w14:textId="77777777" w:rsidR="00495CE6" w:rsidRPr="00EE0B4A" w:rsidRDefault="00495CE6" w:rsidP="00495CE6">
                            <w:pPr>
                              <w:pStyle w:val="ListParagraph"/>
                              <w:numPr>
                                <w:ilvl w:val="0"/>
                                <w:numId w:val="1"/>
                              </w:numPr>
                              <w:rPr>
                                <w:rFonts w:cstheme="minorHAnsi"/>
                                <w:b/>
                                <w:bCs/>
                                <w:sz w:val="24"/>
                                <w:szCs w:val="24"/>
                                <w:lang w:val="en-US"/>
                              </w:rPr>
                            </w:pPr>
                            <w:r w:rsidRPr="00EE0B4A">
                              <w:rPr>
                                <w:rFonts w:cstheme="minorHAnsi"/>
                                <w:sz w:val="24"/>
                                <w:szCs w:val="24"/>
                                <w:lang w:val="en-US"/>
                              </w:rPr>
                              <w:t>If you are not selected, we will let you know the reasons why and ask if you would like NACCOM to share other opportunities with you.</w:t>
                            </w:r>
                            <w:r w:rsidRPr="00EE0B4A">
                              <w:rPr>
                                <w:rFonts w:cstheme="minorHAnsi"/>
                                <w:b/>
                                <w:bCs/>
                                <w:sz w:val="24"/>
                                <w:szCs w:val="24"/>
                                <w:lang w:val="en-US"/>
                              </w:rPr>
                              <w:br/>
                            </w:r>
                          </w:p>
                          <w:p w14:paraId="7D4694FF" w14:textId="77777777" w:rsidR="0066408A" w:rsidRPr="00EE0B4A" w:rsidRDefault="0066408A" w:rsidP="0066408A">
                            <w:pPr>
                              <w:jc w:val="both"/>
                              <w:rPr>
                                <w:rFonts w:cstheme="minorHAnsi"/>
                                <w:b/>
                                <w:bCs/>
                                <w:sz w:val="24"/>
                                <w:szCs w:val="24"/>
                                <w:lang w:val="en-US"/>
                              </w:rPr>
                            </w:pPr>
                          </w:p>
                          <w:p w14:paraId="17CEEF74" w14:textId="77777777" w:rsidR="0066408A" w:rsidRDefault="0066408A" w:rsidP="00664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BE505" id="_x0000_t202" coordsize="21600,21600" o:spt="202" path="m,l,21600r21600,l21600,xe">
                <v:stroke joinstyle="miter"/>
                <v:path gradientshapeok="t" o:connecttype="rect"/>
              </v:shapetype>
              <v:shape id="Text Box 4" o:spid="_x0000_s1026" type="#_x0000_t202" style="position:absolute;left:0;text-align:left;margin-left:0;margin-top:580.35pt;width:573.85pt;height:196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">
                <v:textbox>
                  <w:txbxContent>
                    <w:p w14:paraId="041BC9FD" w14:textId="77777777" w:rsidR="00495CE6" w:rsidRPr="0066408A" w:rsidRDefault="00495CE6" w:rsidP="00495CE6">
                      <w:pPr>
                        <w:rPr>
                          <w:rFonts w:cstheme="minorHAnsi"/>
                          <w:b/>
                          <w:bCs/>
                          <w:color w:val="000000"/>
                          <w:sz w:val="24"/>
                          <w:szCs w:val="24"/>
                        </w:rPr>
                      </w:pPr>
                      <w:r>
                        <w:rPr>
                          <w:rFonts w:cstheme="minorHAnsi"/>
                          <w:b/>
                          <w:bCs/>
                          <w:color w:val="000000"/>
                          <w:sz w:val="24"/>
                          <w:szCs w:val="24"/>
                        </w:rPr>
                        <w:t>How will NACCOM select people</w:t>
                      </w:r>
                      <w:r w:rsidRPr="00EE0B4A">
                        <w:rPr>
                          <w:rFonts w:cstheme="minorHAnsi"/>
                          <w:b/>
                          <w:bCs/>
                          <w:color w:val="000000"/>
                          <w:sz w:val="24"/>
                          <w:szCs w:val="24"/>
                        </w:rPr>
                        <w:t>?</w:t>
                      </w:r>
                    </w:p>
                    <w:p w14:paraId="321F975D" w14:textId="1C44184D" w:rsidR="00495CE6" w:rsidRPr="00112789"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If you previously took part in NACCOM Community Reporter training in 2018, there will be a space reserved for you. You will still need to send in a quick video though!</w:t>
                      </w:r>
                    </w:p>
                    <w:p w14:paraId="00FEA5FA" w14:textId="77777777" w:rsidR="00495CE6" w:rsidRPr="00EE0B4A"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If you have not volunteered for NACCOM before, we will invite you to have a telephone call with Jessie (the research coordinator) and another Community Reporter.</w:t>
                      </w:r>
                    </w:p>
                    <w:p w14:paraId="44321D78" w14:textId="77777777" w:rsidR="00495CE6" w:rsidRPr="00EE0B4A"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 xml:space="preserve">As we only have 6 spaces, we will select people based on their motivations, but also geographical, gender and ethnicity splits. This is to make sure that the group is representative of the many different people who the NACCOM network accommodates. </w:t>
                      </w:r>
                    </w:p>
                    <w:p w14:paraId="51A16088" w14:textId="77777777" w:rsidR="00495CE6" w:rsidRPr="00EE0B4A" w:rsidRDefault="00495CE6" w:rsidP="00495CE6">
                      <w:pPr>
                        <w:pStyle w:val="ListParagraph"/>
                        <w:numPr>
                          <w:ilvl w:val="0"/>
                          <w:numId w:val="1"/>
                        </w:numPr>
                        <w:rPr>
                          <w:rFonts w:cstheme="minorHAnsi"/>
                          <w:sz w:val="24"/>
                          <w:szCs w:val="24"/>
                          <w:lang w:val="en-US"/>
                        </w:rPr>
                      </w:pPr>
                      <w:r w:rsidRPr="00EE0B4A">
                        <w:rPr>
                          <w:rFonts w:cstheme="minorHAnsi"/>
                          <w:sz w:val="24"/>
                          <w:szCs w:val="24"/>
                          <w:lang w:val="en-US"/>
                        </w:rPr>
                        <w:t>If you are selected, we will invite you to join the training sessions.</w:t>
                      </w:r>
                    </w:p>
                    <w:p w14:paraId="370121D7" w14:textId="77777777" w:rsidR="00495CE6" w:rsidRPr="00EE0B4A" w:rsidRDefault="00495CE6" w:rsidP="00495CE6">
                      <w:pPr>
                        <w:pStyle w:val="ListParagraph"/>
                        <w:numPr>
                          <w:ilvl w:val="0"/>
                          <w:numId w:val="1"/>
                        </w:numPr>
                        <w:rPr>
                          <w:rFonts w:cstheme="minorHAnsi"/>
                          <w:b/>
                          <w:bCs/>
                          <w:sz w:val="24"/>
                          <w:szCs w:val="24"/>
                          <w:lang w:val="en-US"/>
                        </w:rPr>
                      </w:pPr>
                      <w:r w:rsidRPr="00EE0B4A">
                        <w:rPr>
                          <w:rFonts w:cstheme="minorHAnsi"/>
                          <w:sz w:val="24"/>
                          <w:szCs w:val="24"/>
                          <w:lang w:val="en-US"/>
                        </w:rPr>
                        <w:t>If you are not selected, we will let you know the reasons why and ask if you would like NACCOM to share other opportunities with you.</w:t>
                      </w:r>
                      <w:r w:rsidRPr="00EE0B4A">
                        <w:rPr>
                          <w:rFonts w:cstheme="minorHAnsi"/>
                          <w:b/>
                          <w:bCs/>
                          <w:sz w:val="24"/>
                          <w:szCs w:val="24"/>
                          <w:lang w:val="en-US"/>
                        </w:rPr>
                        <w:br/>
                      </w:r>
                    </w:p>
                    <w:p w14:paraId="7D4694FF" w14:textId="77777777" w:rsidR="0066408A" w:rsidRPr="00EE0B4A" w:rsidRDefault="0066408A" w:rsidP="0066408A">
                      <w:pPr>
                        <w:jc w:val="both"/>
                        <w:rPr>
                          <w:rFonts w:cstheme="minorHAnsi"/>
                          <w:b/>
                          <w:bCs/>
                          <w:sz w:val="24"/>
                          <w:szCs w:val="24"/>
                          <w:lang w:val="en-US"/>
                        </w:rPr>
                      </w:pPr>
                    </w:p>
                    <w:p w14:paraId="17CEEF74" w14:textId="77777777" w:rsidR="0066408A" w:rsidRDefault="0066408A" w:rsidP="0066408A"/>
                  </w:txbxContent>
                </v:textbox>
                <w10:wrap type="square" anchorx="margin"/>
              </v:shape>
            </w:pict>
          </mc:Fallback>
        </mc:AlternateContent>
      </w:r>
      <w:r w:rsidRPr="0066408A">
        <w:rPr>
          <w:rFonts w:cstheme="minorHAnsi"/>
          <w:b/>
          <w:bCs/>
          <w:noProof/>
          <w:sz w:val="24"/>
          <w:szCs w:val="24"/>
          <w:lang w:val="en-US"/>
        </w:rPr>
        <mc:AlternateContent>
          <mc:Choice Requires="wps">
            <w:drawing>
              <wp:anchor distT="45720" distB="45720" distL="114300" distR="114300" simplePos="0" relativeHeight="251660288" behindDoc="0" locked="0" layoutInCell="1" allowOverlap="1" wp14:anchorId="655A6EDC" wp14:editId="4A4C25E7">
                <wp:simplePos x="0" y="0"/>
                <wp:positionH relativeFrom="margin">
                  <wp:posOffset>-292100</wp:posOffset>
                </wp:positionH>
                <wp:positionV relativeFrom="paragraph">
                  <wp:posOffset>0</wp:posOffset>
                </wp:positionV>
                <wp:extent cx="7287895" cy="2045970"/>
                <wp:effectExtent l="0" t="0" r="273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2045970"/>
                        </a:xfrm>
                        <a:prstGeom prst="rect">
                          <a:avLst/>
                        </a:prstGeom>
                        <a:solidFill>
                          <a:srgbClr val="FFFFFF"/>
                        </a:solidFill>
                        <a:ln w="9525">
                          <a:solidFill>
                            <a:srgbClr val="000000"/>
                          </a:solidFill>
                          <a:miter lim="800000"/>
                          <a:headEnd/>
                          <a:tailEnd/>
                        </a:ln>
                      </wps:spPr>
                      <wps:txbx>
                        <w:txbxContent>
                          <w:p w14:paraId="69DE592F" w14:textId="2B827915" w:rsidR="0066408A" w:rsidRPr="00D0134E" w:rsidRDefault="0066408A" w:rsidP="0066408A">
                            <w:pPr>
                              <w:jc w:val="both"/>
                              <w:rPr>
                                <w:rFonts w:cstheme="minorHAnsi"/>
                                <w:sz w:val="24"/>
                                <w:szCs w:val="24"/>
                                <w:lang w:val="en-US"/>
                              </w:rPr>
                            </w:pPr>
                            <w:r>
                              <w:rPr>
                                <w:rFonts w:cstheme="minorHAnsi"/>
                                <w:b/>
                                <w:bCs/>
                                <w:sz w:val="24"/>
                                <w:szCs w:val="24"/>
                                <w:lang w:val="en-US"/>
                              </w:rPr>
                              <w:t>W</w:t>
                            </w:r>
                            <w:r w:rsidRPr="00EE0B4A">
                              <w:rPr>
                                <w:rFonts w:cstheme="minorHAnsi"/>
                                <w:b/>
                                <w:bCs/>
                                <w:sz w:val="24"/>
                                <w:szCs w:val="24"/>
                                <w:lang w:val="en-US"/>
                              </w:rPr>
                              <w:t>hat do Community Researcher volunteers need?</w:t>
                            </w:r>
                          </w:p>
                          <w:p w14:paraId="12105BEF"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A desire to be a part of national research to campaign to End Destitution in the UK</w:t>
                            </w:r>
                          </w:p>
                          <w:p w14:paraId="18A39CF8"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A willingness to tell parts of your own experiences of destitution and to support other people tell their stories</w:t>
                            </w:r>
                          </w:p>
                          <w:p w14:paraId="57C991F6"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An excitement to work as part of a team and share knowledge with others</w:t>
                            </w:r>
                          </w:p>
                          <w:p w14:paraId="6AF16939"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 xml:space="preserve">An ability to use a smart phone to share video and audio messages </w:t>
                            </w:r>
                          </w:p>
                          <w:p w14:paraId="4A5EAE43"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To be able to understand video and audio messages in English and to conduct interviews in English</w:t>
                            </w:r>
                          </w:p>
                          <w:p w14:paraId="2D50123D"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To attend the majority of the first online training sessions and to attend at least one online meeting a month for the first 6 months (the times of the sessions will be decided dependent on group availability)</w:t>
                            </w:r>
                          </w:p>
                          <w:p w14:paraId="6A5B3F3D" w14:textId="01A41DA0" w:rsidR="0066408A" w:rsidRDefault="00664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A6EDC" id="Text Box 2" o:spid="_x0000_s1027" type="#_x0000_t202" style="position:absolute;left:0;text-align:left;margin-left:-23pt;margin-top:0;width:573.85pt;height:16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">
                <v:textbox>
                  <w:txbxContent>
                    <w:p w14:paraId="69DE592F" w14:textId="2B827915" w:rsidR="0066408A" w:rsidRPr="00D0134E" w:rsidRDefault="0066408A" w:rsidP="0066408A">
                      <w:pPr>
                        <w:jc w:val="both"/>
                        <w:rPr>
                          <w:rFonts w:cstheme="minorHAnsi"/>
                          <w:sz w:val="24"/>
                          <w:szCs w:val="24"/>
                          <w:lang w:val="en-US"/>
                        </w:rPr>
                      </w:pPr>
                      <w:r>
                        <w:rPr>
                          <w:rFonts w:cstheme="minorHAnsi"/>
                          <w:b/>
                          <w:bCs/>
                          <w:sz w:val="24"/>
                          <w:szCs w:val="24"/>
                          <w:lang w:val="en-US"/>
                        </w:rPr>
                        <w:t>W</w:t>
                      </w:r>
                      <w:r w:rsidRPr="00EE0B4A">
                        <w:rPr>
                          <w:rFonts w:cstheme="minorHAnsi"/>
                          <w:b/>
                          <w:bCs/>
                          <w:sz w:val="24"/>
                          <w:szCs w:val="24"/>
                          <w:lang w:val="en-US"/>
                        </w:rPr>
                        <w:t>hat do Community Researcher volunteers need?</w:t>
                      </w:r>
                    </w:p>
                    <w:p w14:paraId="12105BEF"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A desire to be a part of national research to campaign to End Destitution in the UK</w:t>
                      </w:r>
                    </w:p>
                    <w:p w14:paraId="18A39CF8"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A willingness to tell parts of your own experiences of destitution and to support other people tell their stories</w:t>
                      </w:r>
                    </w:p>
                    <w:p w14:paraId="57C991F6"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An excitement to work as part of a team and share knowledge with others</w:t>
                      </w:r>
                    </w:p>
                    <w:p w14:paraId="6AF16939"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 xml:space="preserve">An ability to use a smart phone to share video and audio messages </w:t>
                      </w:r>
                    </w:p>
                    <w:p w14:paraId="4A5EAE43"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To be able to understand video and audio messages in English and to conduct interviews in English</w:t>
                      </w:r>
                    </w:p>
                    <w:p w14:paraId="2D50123D"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To attend the majority of the first online training sessions and to attend at least one online meeting a month for the first 6 months (the times of the sessions will be decided dependent on group availability)</w:t>
                      </w:r>
                    </w:p>
                    <w:p w14:paraId="6A5B3F3D" w14:textId="01A41DA0" w:rsidR="0066408A" w:rsidRDefault="0066408A"/>
                  </w:txbxContent>
                </v:textbox>
                <w10:wrap type="square" anchorx="margin"/>
              </v:shape>
            </w:pict>
          </mc:Fallback>
        </mc:AlternateContent>
      </w:r>
      <w:r w:rsidR="0066408A" w:rsidRPr="0066408A">
        <w:rPr>
          <w:rFonts w:cstheme="minorHAnsi"/>
          <w:b/>
          <w:bCs/>
          <w:noProof/>
          <w:sz w:val="24"/>
          <w:szCs w:val="24"/>
          <w:lang w:val="en-US"/>
        </w:rPr>
        <mc:AlternateContent>
          <mc:Choice Requires="wps">
            <w:drawing>
              <wp:anchor distT="45720" distB="45720" distL="114300" distR="114300" simplePos="0" relativeHeight="251664384" behindDoc="0" locked="0" layoutInCell="1" allowOverlap="1" wp14:anchorId="2C91D085" wp14:editId="3542E6AC">
                <wp:simplePos x="0" y="0"/>
                <wp:positionH relativeFrom="margin">
                  <wp:align>center</wp:align>
                </wp:positionH>
                <wp:positionV relativeFrom="paragraph">
                  <wp:posOffset>4443095</wp:posOffset>
                </wp:positionV>
                <wp:extent cx="7287895" cy="2806065"/>
                <wp:effectExtent l="0" t="0" r="27305" b="133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2806575"/>
                        </a:xfrm>
                        <a:prstGeom prst="rect">
                          <a:avLst/>
                        </a:prstGeom>
                        <a:solidFill>
                          <a:srgbClr val="FFFFFF"/>
                        </a:solidFill>
                        <a:ln w="9525">
                          <a:solidFill>
                            <a:srgbClr val="000000"/>
                          </a:solidFill>
                          <a:miter lim="800000"/>
                          <a:headEnd/>
                          <a:tailEnd/>
                        </a:ln>
                      </wps:spPr>
                      <wps:txbx>
                        <w:txbxContent>
                          <w:p w14:paraId="6F5682A8" w14:textId="77777777" w:rsidR="0066408A" w:rsidRPr="00EE0B4A" w:rsidRDefault="0066408A" w:rsidP="0066408A">
                            <w:pPr>
                              <w:rPr>
                                <w:rFonts w:cstheme="minorHAnsi"/>
                                <w:b/>
                                <w:bCs/>
                                <w:sz w:val="24"/>
                                <w:szCs w:val="24"/>
                                <w:lang w:val="en-US"/>
                              </w:rPr>
                            </w:pPr>
                            <w:r w:rsidRPr="00EE0B4A">
                              <w:rPr>
                                <w:rFonts w:cstheme="minorHAnsi"/>
                                <w:b/>
                                <w:bCs/>
                                <w:sz w:val="24"/>
                                <w:szCs w:val="24"/>
                                <w:lang w:val="en-US"/>
                              </w:rPr>
                              <w:t>How do I apply?</w:t>
                            </w:r>
                          </w:p>
                          <w:p w14:paraId="64DF6668" w14:textId="6B7F78C5"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 xml:space="preserve">Make a short video (no longer than 2 minutes) </w:t>
                            </w:r>
                            <w:r w:rsidR="00FC4214">
                              <w:rPr>
                                <w:rFonts w:cstheme="minorHAnsi"/>
                                <w:sz w:val="24"/>
                                <w:szCs w:val="24"/>
                                <w:lang w:val="en-US"/>
                              </w:rPr>
                              <w:t>telling us;</w:t>
                            </w:r>
                          </w:p>
                          <w:p w14:paraId="69689BE4"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Your name</w:t>
                            </w:r>
                          </w:p>
                          <w:p w14:paraId="6D315A2F"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An introduction to your current situation and background</w:t>
                            </w:r>
                          </w:p>
                          <w:p w14:paraId="195DAD8B"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Telling us why you want to become a Community Researcher</w:t>
                            </w:r>
                          </w:p>
                          <w:p w14:paraId="39D779B3"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Please also include in your message;</w:t>
                            </w:r>
                          </w:p>
                          <w:p w14:paraId="2013054D" w14:textId="105CEE55" w:rsidR="0066408A" w:rsidRPr="0066408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Name</w:t>
                            </w:r>
                            <w:r>
                              <w:rPr>
                                <w:rFonts w:cstheme="minorHAnsi"/>
                                <w:sz w:val="24"/>
                                <w:szCs w:val="24"/>
                                <w:lang w:val="en-US"/>
                              </w:rPr>
                              <w:t xml:space="preserve"> &amp; e</w:t>
                            </w:r>
                            <w:r w:rsidRPr="0066408A">
                              <w:rPr>
                                <w:rFonts w:cstheme="minorHAnsi"/>
                                <w:sz w:val="24"/>
                                <w:szCs w:val="24"/>
                                <w:lang w:val="en-US"/>
                              </w:rPr>
                              <w:t>mail address:</w:t>
                            </w:r>
                          </w:p>
                          <w:p w14:paraId="14BF0B61"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Telephone number:</w:t>
                            </w:r>
                          </w:p>
                          <w:p w14:paraId="002448C1"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Where in the UK do you currently live?</w:t>
                            </w:r>
                          </w:p>
                          <w:p w14:paraId="0B07D6A7"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Are you currently supported by a NACCOM member organisation? Y/N</w:t>
                            </w:r>
                          </w:p>
                          <w:p w14:paraId="2F3CEFD5" w14:textId="76768D6F" w:rsidR="0066408A" w:rsidRPr="006D0D88" w:rsidRDefault="0066408A" w:rsidP="006D0D88">
                            <w:pPr>
                              <w:pStyle w:val="ListParagraph"/>
                              <w:numPr>
                                <w:ilvl w:val="2"/>
                                <w:numId w:val="1"/>
                              </w:numPr>
                              <w:rPr>
                                <w:rFonts w:cstheme="minorHAnsi"/>
                                <w:sz w:val="24"/>
                                <w:szCs w:val="24"/>
                                <w:lang w:val="en-US"/>
                              </w:rPr>
                            </w:pPr>
                            <w:r w:rsidRPr="00EE0B4A">
                              <w:rPr>
                                <w:rFonts w:cstheme="minorHAnsi"/>
                                <w:sz w:val="24"/>
                                <w:szCs w:val="24"/>
                                <w:lang w:val="en-US"/>
                              </w:rPr>
                              <w:t>If yes, which one</w:t>
                            </w:r>
                            <w:r w:rsidR="00010E4B">
                              <w:rPr>
                                <w:rFonts w:cstheme="minorHAnsi"/>
                                <w:sz w:val="24"/>
                                <w:szCs w:val="24"/>
                                <w:lang w:val="en-US"/>
                              </w:rPr>
                              <w:t xml:space="preserve"> and how are you suppor</w:t>
                            </w:r>
                            <w:r w:rsidR="006D0D88">
                              <w:rPr>
                                <w:rFonts w:cstheme="minorHAnsi"/>
                                <w:sz w:val="24"/>
                                <w:szCs w:val="24"/>
                                <w:lang w:val="en-US"/>
                              </w:rPr>
                              <w:t>ted?</w:t>
                            </w:r>
                          </w:p>
                          <w:p w14:paraId="4FC99D76" w14:textId="0FD9DA09" w:rsidR="0066408A" w:rsidRPr="00EE632E" w:rsidRDefault="0066408A" w:rsidP="0066408A">
                            <w:pPr>
                              <w:pStyle w:val="ListParagraph"/>
                              <w:numPr>
                                <w:ilvl w:val="0"/>
                                <w:numId w:val="1"/>
                              </w:numPr>
                              <w:rPr>
                                <w:rFonts w:cstheme="minorHAnsi"/>
                                <w:b/>
                                <w:bCs/>
                                <w:color w:val="000000"/>
                                <w:sz w:val="24"/>
                                <w:szCs w:val="24"/>
                                <w:u w:val="single"/>
                              </w:rPr>
                            </w:pPr>
                            <w:r w:rsidRPr="00EE632E">
                              <w:rPr>
                                <w:rFonts w:cstheme="minorHAnsi"/>
                                <w:b/>
                                <w:bCs/>
                                <w:sz w:val="24"/>
                                <w:szCs w:val="24"/>
                                <w:u w:val="single"/>
                                <w:lang w:val="en-US"/>
                              </w:rPr>
                              <w:t xml:space="preserve">Send to </w:t>
                            </w:r>
                            <w:hyperlink r:id="rId11" w:history="1">
                              <w:r w:rsidRPr="00EE632E">
                                <w:rPr>
                                  <w:rStyle w:val="Hyperlink"/>
                                  <w:rFonts w:cstheme="minorHAnsi"/>
                                  <w:b/>
                                  <w:bCs/>
                                  <w:sz w:val="24"/>
                                  <w:szCs w:val="24"/>
                                  <w:lang w:val="en-US"/>
                                </w:rPr>
                                <w:t>jessie@naccom.org.uk</w:t>
                              </w:r>
                            </w:hyperlink>
                            <w:r w:rsidRPr="00EE632E">
                              <w:rPr>
                                <w:rFonts w:cstheme="minorHAnsi"/>
                                <w:b/>
                                <w:bCs/>
                                <w:sz w:val="24"/>
                                <w:szCs w:val="24"/>
                                <w:u w:val="single"/>
                                <w:lang w:val="en-US"/>
                              </w:rPr>
                              <w:t xml:space="preserve"> or via Whatsapp/Signal/Telegram to</w:t>
                            </w:r>
                            <w:r w:rsidRPr="00EE632E">
                              <w:rPr>
                                <w:rFonts w:cstheme="minorHAnsi"/>
                                <w:b/>
                                <w:bCs/>
                                <w:sz w:val="28"/>
                                <w:szCs w:val="28"/>
                                <w:u w:val="single"/>
                                <w:lang w:val="en-US"/>
                              </w:rPr>
                              <w:t xml:space="preserve"> </w:t>
                            </w:r>
                            <w:r w:rsidRPr="00EE632E">
                              <w:rPr>
                                <w:rFonts w:eastAsiaTheme="minorEastAsia"/>
                                <w:b/>
                                <w:bCs/>
                                <w:noProof/>
                                <w:color w:val="000000"/>
                                <w:sz w:val="24"/>
                                <w:szCs w:val="24"/>
                                <w:u w:val="single"/>
                                <w:lang w:eastAsia="en-GB"/>
                              </w:rPr>
                              <w:t>07732 290517</w:t>
                            </w:r>
                            <w:r w:rsidR="00EE632E" w:rsidRPr="00EE632E">
                              <w:rPr>
                                <w:rFonts w:eastAsiaTheme="minorEastAsia"/>
                                <w:b/>
                                <w:bCs/>
                                <w:noProof/>
                                <w:color w:val="000000"/>
                                <w:sz w:val="24"/>
                                <w:szCs w:val="24"/>
                                <w:u w:val="single"/>
                                <w:lang w:eastAsia="en-GB"/>
                              </w:rPr>
                              <w:t xml:space="preserve"> by the 1</w:t>
                            </w:r>
                            <w:r w:rsidR="00EE632E" w:rsidRPr="00EE632E">
                              <w:rPr>
                                <w:rFonts w:eastAsiaTheme="minorEastAsia"/>
                                <w:b/>
                                <w:bCs/>
                                <w:noProof/>
                                <w:color w:val="000000"/>
                                <w:sz w:val="24"/>
                                <w:szCs w:val="24"/>
                                <w:u w:val="single"/>
                                <w:vertAlign w:val="superscript"/>
                                <w:lang w:eastAsia="en-GB"/>
                              </w:rPr>
                              <w:t>st</w:t>
                            </w:r>
                            <w:r w:rsidR="00EE632E" w:rsidRPr="00EE632E">
                              <w:rPr>
                                <w:rFonts w:eastAsiaTheme="minorEastAsia"/>
                                <w:b/>
                                <w:bCs/>
                                <w:noProof/>
                                <w:color w:val="000000"/>
                                <w:sz w:val="24"/>
                                <w:szCs w:val="24"/>
                                <w:u w:val="single"/>
                                <w:lang w:eastAsia="en-GB"/>
                              </w:rPr>
                              <w:t xml:space="preserve"> March 2021</w:t>
                            </w:r>
                          </w:p>
                          <w:p w14:paraId="4E1FAF4A" w14:textId="77777777" w:rsidR="0066408A" w:rsidRPr="00EE0B4A" w:rsidRDefault="0066408A" w:rsidP="0066408A">
                            <w:pPr>
                              <w:jc w:val="both"/>
                              <w:rPr>
                                <w:rFonts w:cstheme="minorHAnsi"/>
                                <w:b/>
                                <w:bCs/>
                                <w:sz w:val="24"/>
                                <w:szCs w:val="24"/>
                                <w:lang w:val="en-US"/>
                              </w:rPr>
                            </w:pPr>
                          </w:p>
                          <w:p w14:paraId="30947BB5" w14:textId="77777777" w:rsidR="0066408A" w:rsidRDefault="0066408A" w:rsidP="00664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1D085" id="Text Box 3" o:spid="_x0000_s1028" type="#_x0000_t202" style="position:absolute;left:0;text-align:left;margin-left:0;margin-top:349.85pt;width:573.85pt;height:220.9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ayKAIAAEw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">
                <v:textbox>
                  <w:txbxContent>
                    <w:p w14:paraId="6F5682A8" w14:textId="77777777" w:rsidR="0066408A" w:rsidRPr="00EE0B4A" w:rsidRDefault="0066408A" w:rsidP="0066408A">
                      <w:pPr>
                        <w:rPr>
                          <w:rFonts w:cstheme="minorHAnsi"/>
                          <w:b/>
                          <w:bCs/>
                          <w:sz w:val="24"/>
                          <w:szCs w:val="24"/>
                          <w:lang w:val="en-US"/>
                        </w:rPr>
                      </w:pPr>
                      <w:r w:rsidRPr="00EE0B4A">
                        <w:rPr>
                          <w:rFonts w:cstheme="minorHAnsi"/>
                          <w:b/>
                          <w:bCs/>
                          <w:sz w:val="24"/>
                          <w:szCs w:val="24"/>
                          <w:lang w:val="en-US"/>
                        </w:rPr>
                        <w:t>How do I apply?</w:t>
                      </w:r>
                    </w:p>
                    <w:p w14:paraId="64DF6668" w14:textId="6B7F78C5"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 xml:space="preserve">Make a short video (no longer than 2 minutes) </w:t>
                      </w:r>
                      <w:r w:rsidR="00FC4214">
                        <w:rPr>
                          <w:rFonts w:cstheme="minorHAnsi"/>
                          <w:sz w:val="24"/>
                          <w:szCs w:val="24"/>
                          <w:lang w:val="en-US"/>
                        </w:rPr>
                        <w:t>telling us;</w:t>
                      </w:r>
                    </w:p>
                    <w:p w14:paraId="69689BE4"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Your name</w:t>
                      </w:r>
                    </w:p>
                    <w:p w14:paraId="6D315A2F"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An introduction to your current situation and background</w:t>
                      </w:r>
                    </w:p>
                    <w:p w14:paraId="195DAD8B"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Telling us why you want to become a Community Researcher</w:t>
                      </w:r>
                    </w:p>
                    <w:p w14:paraId="39D779B3"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Please also include in your message;</w:t>
                      </w:r>
                    </w:p>
                    <w:p w14:paraId="2013054D" w14:textId="105CEE55" w:rsidR="0066408A" w:rsidRPr="0066408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Name</w:t>
                      </w:r>
                      <w:r>
                        <w:rPr>
                          <w:rFonts w:cstheme="minorHAnsi"/>
                          <w:sz w:val="24"/>
                          <w:szCs w:val="24"/>
                          <w:lang w:val="en-US"/>
                        </w:rPr>
                        <w:t xml:space="preserve"> &amp; e</w:t>
                      </w:r>
                      <w:r w:rsidRPr="0066408A">
                        <w:rPr>
                          <w:rFonts w:cstheme="minorHAnsi"/>
                          <w:sz w:val="24"/>
                          <w:szCs w:val="24"/>
                          <w:lang w:val="en-US"/>
                        </w:rPr>
                        <w:t>mail address:</w:t>
                      </w:r>
                    </w:p>
                    <w:p w14:paraId="14BF0B61"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Telephone number:</w:t>
                      </w:r>
                    </w:p>
                    <w:p w14:paraId="002448C1"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Where in the UK do you currently live?</w:t>
                      </w:r>
                    </w:p>
                    <w:p w14:paraId="0B07D6A7" w14:textId="77777777" w:rsidR="0066408A" w:rsidRPr="00EE0B4A" w:rsidRDefault="0066408A" w:rsidP="0066408A">
                      <w:pPr>
                        <w:pStyle w:val="ListParagraph"/>
                        <w:numPr>
                          <w:ilvl w:val="1"/>
                          <w:numId w:val="1"/>
                        </w:numPr>
                        <w:rPr>
                          <w:rFonts w:cstheme="minorHAnsi"/>
                          <w:sz w:val="24"/>
                          <w:szCs w:val="24"/>
                          <w:lang w:val="en-US"/>
                        </w:rPr>
                      </w:pPr>
                      <w:r w:rsidRPr="00EE0B4A">
                        <w:rPr>
                          <w:rFonts w:cstheme="minorHAnsi"/>
                          <w:sz w:val="24"/>
                          <w:szCs w:val="24"/>
                          <w:lang w:val="en-US"/>
                        </w:rPr>
                        <w:t>Are you currently supported by a NACCOM member organisation? Y/N</w:t>
                      </w:r>
                    </w:p>
                    <w:p w14:paraId="2F3CEFD5" w14:textId="76768D6F" w:rsidR="0066408A" w:rsidRPr="006D0D88" w:rsidRDefault="0066408A" w:rsidP="006D0D88">
                      <w:pPr>
                        <w:pStyle w:val="ListParagraph"/>
                        <w:numPr>
                          <w:ilvl w:val="2"/>
                          <w:numId w:val="1"/>
                        </w:numPr>
                        <w:rPr>
                          <w:rFonts w:cstheme="minorHAnsi"/>
                          <w:sz w:val="24"/>
                          <w:szCs w:val="24"/>
                          <w:lang w:val="en-US"/>
                        </w:rPr>
                      </w:pPr>
                      <w:r w:rsidRPr="00EE0B4A">
                        <w:rPr>
                          <w:rFonts w:cstheme="minorHAnsi"/>
                          <w:sz w:val="24"/>
                          <w:szCs w:val="24"/>
                          <w:lang w:val="en-US"/>
                        </w:rPr>
                        <w:t>If yes, which one</w:t>
                      </w:r>
                      <w:r w:rsidR="00010E4B">
                        <w:rPr>
                          <w:rFonts w:cstheme="minorHAnsi"/>
                          <w:sz w:val="24"/>
                          <w:szCs w:val="24"/>
                          <w:lang w:val="en-US"/>
                        </w:rPr>
                        <w:t xml:space="preserve"> and how are you suppor</w:t>
                      </w:r>
                      <w:r w:rsidR="006D0D88">
                        <w:rPr>
                          <w:rFonts w:cstheme="minorHAnsi"/>
                          <w:sz w:val="24"/>
                          <w:szCs w:val="24"/>
                          <w:lang w:val="en-US"/>
                        </w:rPr>
                        <w:t>ted?</w:t>
                      </w:r>
                    </w:p>
                    <w:p w14:paraId="4FC99D76" w14:textId="0FD9DA09" w:rsidR="0066408A" w:rsidRPr="00EE632E" w:rsidRDefault="0066408A" w:rsidP="0066408A">
                      <w:pPr>
                        <w:pStyle w:val="ListParagraph"/>
                        <w:numPr>
                          <w:ilvl w:val="0"/>
                          <w:numId w:val="1"/>
                        </w:numPr>
                        <w:rPr>
                          <w:rFonts w:cstheme="minorHAnsi"/>
                          <w:b/>
                          <w:bCs/>
                          <w:color w:val="000000"/>
                          <w:sz w:val="24"/>
                          <w:szCs w:val="24"/>
                          <w:u w:val="single"/>
                        </w:rPr>
                      </w:pPr>
                      <w:r w:rsidRPr="00EE632E">
                        <w:rPr>
                          <w:rFonts w:cstheme="minorHAnsi"/>
                          <w:b/>
                          <w:bCs/>
                          <w:sz w:val="24"/>
                          <w:szCs w:val="24"/>
                          <w:u w:val="single"/>
                          <w:lang w:val="en-US"/>
                        </w:rPr>
                        <w:t xml:space="preserve">Send to </w:t>
                      </w:r>
                      <w:hyperlink r:id="rId12" w:history="1">
                        <w:r w:rsidRPr="00EE632E">
                          <w:rPr>
                            <w:rStyle w:val="Hyperlink"/>
                            <w:rFonts w:cstheme="minorHAnsi"/>
                            <w:b/>
                            <w:bCs/>
                            <w:sz w:val="24"/>
                            <w:szCs w:val="24"/>
                            <w:lang w:val="en-US"/>
                          </w:rPr>
                          <w:t>jessie@naccom.org.uk</w:t>
                        </w:r>
                      </w:hyperlink>
                      <w:r w:rsidRPr="00EE632E">
                        <w:rPr>
                          <w:rFonts w:cstheme="minorHAnsi"/>
                          <w:b/>
                          <w:bCs/>
                          <w:sz w:val="24"/>
                          <w:szCs w:val="24"/>
                          <w:u w:val="single"/>
                          <w:lang w:val="en-US"/>
                        </w:rPr>
                        <w:t xml:space="preserve"> or via Whatsapp/Signal/Telegram to</w:t>
                      </w:r>
                      <w:r w:rsidRPr="00EE632E">
                        <w:rPr>
                          <w:rFonts w:cstheme="minorHAnsi"/>
                          <w:b/>
                          <w:bCs/>
                          <w:sz w:val="28"/>
                          <w:szCs w:val="28"/>
                          <w:u w:val="single"/>
                          <w:lang w:val="en-US"/>
                        </w:rPr>
                        <w:t xml:space="preserve"> </w:t>
                      </w:r>
                      <w:r w:rsidRPr="00EE632E">
                        <w:rPr>
                          <w:rFonts w:eastAsiaTheme="minorEastAsia"/>
                          <w:b/>
                          <w:bCs/>
                          <w:noProof/>
                          <w:color w:val="000000"/>
                          <w:sz w:val="24"/>
                          <w:szCs w:val="24"/>
                          <w:u w:val="single"/>
                          <w:lang w:eastAsia="en-GB"/>
                        </w:rPr>
                        <w:t>07732 290517</w:t>
                      </w:r>
                      <w:r w:rsidR="00EE632E" w:rsidRPr="00EE632E">
                        <w:rPr>
                          <w:rFonts w:eastAsiaTheme="minorEastAsia"/>
                          <w:b/>
                          <w:bCs/>
                          <w:noProof/>
                          <w:color w:val="000000"/>
                          <w:sz w:val="24"/>
                          <w:szCs w:val="24"/>
                          <w:u w:val="single"/>
                          <w:lang w:eastAsia="en-GB"/>
                        </w:rPr>
                        <w:t xml:space="preserve"> by the 1</w:t>
                      </w:r>
                      <w:r w:rsidR="00EE632E" w:rsidRPr="00EE632E">
                        <w:rPr>
                          <w:rFonts w:eastAsiaTheme="minorEastAsia"/>
                          <w:b/>
                          <w:bCs/>
                          <w:noProof/>
                          <w:color w:val="000000"/>
                          <w:sz w:val="24"/>
                          <w:szCs w:val="24"/>
                          <w:u w:val="single"/>
                          <w:vertAlign w:val="superscript"/>
                          <w:lang w:eastAsia="en-GB"/>
                        </w:rPr>
                        <w:t>st</w:t>
                      </w:r>
                      <w:r w:rsidR="00EE632E" w:rsidRPr="00EE632E">
                        <w:rPr>
                          <w:rFonts w:eastAsiaTheme="minorEastAsia"/>
                          <w:b/>
                          <w:bCs/>
                          <w:noProof/>
                          <w:color w:val="000000"/>
                          <w:sz w:val="24"/>
                          <w:szCs w:val="24"/>
                          <w:u w:val="single"/>
                          <w:lang w:eastAsia="en-GB"/>
                        </w:rPr>
                        <w:t xml:space="preserve"> March 2021</w:t>
                      </w:r>
                    </w:p>
                    <w:p w14:paraId="4E1FAF4A" w14:textId="77777777" w:rsidR="0066408A" w:rsidRPr="00EE0B4A" w:rsidRDefault="0066408A" w:rsidP="0066408A">
                      <w:pPr>
                        <w:jc w:val="both"/>
                        <w:rPr>
                          <w:rFonts w:cstheme="minorHAnsi"/>
                          <w:b/>
                          <w:bCs/>
                          <w:sz w:val="24"/>
                          <w:szCs w:val="24"/>
                          <w:lang w:val="en-US"/>
                        </w:rPr>
                      </w:pPr>
                    </w:p>
                    <w:p w14:paraId="30947BB5" w14:textId="77777777" w:rsidR="0066408A" w:rsidRDefault="0066408A" w:rsidP="0066408A"/>
                  </w:txbxContent>
                </v:textbox>
                <w10:wrap type="square" anchorx="margin"/>
              </v:shape>
            </w:pict>
          </mc:Fallback>
        </mc:AlternateContent>
      </w:r>
      <w:r w:rsidR="0066408A" w:rsidRPr="0066408A">
        <w:rPr>
          <w:rFonts w:cstheme="minorHAnsi"/>
          <w:b/>
          <w:bCs/>
          <w:noProof/>
          <w:sz w:val="24"/>
          <w:szCs w:val="24"/>
          <w:lang w:val="en-US"/>
        </w:rPr>
        <mc:AlternateContent>
          <mc:Choice Requires="wps">
            <w:drawing>
              <wp:anchor distT="45720" distB="45720" distL="114300" distR="114300" simplePos="0" relativeHeight="251662336" behindDoc="0" locked="0" layoutInCell="1" allowOverlap="1" wp14:anchorId="63D8DF7A" wp14:editId="5856BDD4">
                <wp:simplePos x="0" y="0"/>
                <wp:positionH relativeFrom="margin">
                  <wp:align>center</wp:align>
                </wp:positionH>
                <wp:positionV relativeFrom="paragraph">
                  <wp:posOffset>2243751</wp:posOffset>
                </wp:positionV>
                <wp:extent cx="7287895" cy="2045970"/>
                <wp:effectExtent l="0" t="0" r="2730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2045970"/>
                        </a:xfrm>
                        <a:prstGeom prst="rect">
                          <a:avLst/>
                        </a:prstGeom>
                        <a:solidFill>
                          <a:srgbClr val="FFFFFF"/>
                        </a:solidFill>
                        <a:ln w="9525">
                          <a:solidFill>
                            <a:srgbClr val="000000"/>
                          </a:solidFill>
                          <a:miter lim="800000"/>
                          <a:headEnd/>
                          <a:tailEnd/>
                        </a:ln>
                      </wps:spPr>
                      <wps:txbx>
                        <w:txbxContent>
                          <w:p w14:paraId="01BBF657" w14:textId="77777777" w:rsidR="0066408A" w:rsidRPr="0066408A" w:rsidRDefault="0066408A" w:rsidP="0066408A">
                            <w:pPr>
                              <w:jc w:val="both"/>
                              <w:rPr>
                                <w:rFonts w:cstheme="minorHAnsi"/>
                                <w:sz w:val="24"/>
                                <w:szCs w:val="24"/>
                                <w:lang w:val="en-US"/>
                              </w:rPr>
                            </w:pPr>
                            <w:r w:rsidRPr="0066408A">
                              <w:rPr>
                                <w:rFonts w:cstheme="minorHAnsi"/>
                                <w:b/>
                                <w:bCs/>
                                <w:sz w:val="24"/>
                                <w:szCs w:val="24"/>
                                <w:lang w:val="en-US"/>
                              </w:rPr>
                              <w:t>What will NACCOM provide for Community Researcher volunteers?</w:t>
                            </w:r>
                          </w:p>
                          <w:p w14:paraId="22E60AB6"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Training from NACCOM staff and outside experts</w:t>
                            </w:r>
                          </w:p>
                          <w:p w14:paraId="6E35B28F"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Data to access video calls, internet research and telephone calls</w:t>
                            </w:r>
                          </w:p>
                          <w:p w14:paraId="1D100742"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If needed, a smartphone to make video calls and record video and audio files</w:t>
                            </w:r>
                          </w:p>
                          <w:p w14:paraId="0AF32F0B"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Support to be part of a team researching destitution in the UK and to propose solutions</w:t>
                            </w:r>
                          </w:p>
                          <w:p w14:paraId="2E607816"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 xml:space="preserve">Additional opportunities for media work and public speaking </w:t>
                            </w:r>
                          </w:p>
                          <w:p w14:paraId="45EBBB95"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 xml:space="preserve">A social and peer support space to meet other people with experience of destitution, homelessness and migration </w:t>
                            </w:r>
                          </w:p>
                          <w:p w14:paraId="7F8829ED"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Dependent on national restrictions, there may be potential for future travel and face to face meetings</w:t>
                            </w:r>
                            <w:r>
                              <w:rPr>
                                <w:rFonts w:cstheme="minorHAnsi"/>
                                <w:sz w:val="24"/>
                                <w:szCs w:val="24"/>
                                <w:lang w:val="en-US"/>
                              </w:rPr>
                              <w:t xml:space="preserve"> (with travel &amp; childcare costs provided)</w:t>
                            </w:r>
                            <w:r w:rsidRPr="00EE0B4A">
                              <w:rPr>
                                <w:rFonts w:cstheme="minorHAnsi"/>
                                <w:sz w:val="24"/>
                                <w:szCs w:val="24"/>
                                <w:lang w:val="en-US"/>
                              </w:rPr>
                              <w:t>.</w:t>
                            </w:r>
                          </w:p>
                          <w:p w14:paraId="7C94139E" w14:textId="523D16E5" w:rsidR="0066408A" w:rsidRPr="00EE0B4A" w:rsidRDefault="0066408A" w:rsidP="0066408A">
                            <w:pPr>
                              <w:jc w:val="both"/>
                              <w:rPr>
                                <w:rFonts w:cstheme="minorHAnsi"/>
                                <w:b/>
                                <w:bCs/>
                                <w:sz w:val="24"/>
                                <w:szCs w:val="24"/>
                                <w:lang w:val="en-US"/>
                              </w:rPr>
                            </w:pPr>
                          </w:p>
                          <w:p w14:paraId="57C18C22" w14:textId="77777777" w:rsidR="0066408A" w:rsidRDefault="0066408A" w:rsidP="006640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8DF7A" id="_x0000_s1029" type="#_x0000_t202" style="position:absolute;left:0;text-align:left;margin-left:0;margin-top:176.65pt;width:573.85pt;height:161.1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vsJwIAAEw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">
                <v:textbox>
                  <w:txbxContent>
                    <w:p w14:paraId="01BBF657" w14:textId="77777777" w:rsidR="0066408A" w:rsidRPr="0066408A" w:rsidRDefault="0066408A" w:rsidP="0066408A">
                      <w:pPr>
                        <w:jc w:val="both"/>
                        <w:rPr>
                          <w:rFonts w:cstheme="minorHAnsi"/>
                          <w:sz w:val="24"/>
                          <w:szCs w:val="24"/>
                          <w:lang w:val="en-US"/>
                        </w:rPr>
                      </w:pPr>
                      <w:r w:rsidRPr="0066408A">
                        <w:rPr>
                          <w:rFonts w:cstheme="minorHAnsi"/>
                          <w:b/>
                          <w:bCs/>
                          <w:sz w:val="24"/>
                          <w:szCs w:val="24"/>
                          <w:lang w:val="en-US"/>
                        </w:rPr>
                        <w:t>What will NACCOM provide for Community Researcher volunteers?</w:t>
                      </w:r>
                    </w:p>
                    <w:p w14:paraId="22E60AB6"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Training from NACCOM staff and outside experts</w:t>
                      </w:r>
                    </w:p>
                    <w:p w14:paraId="6E35B28F"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Data to access video calls, internet research and telephone calls</w:t>
                      </w:r>
                    </w:p>
                    <w:p w14:paraId="1D100742"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If needed, a smartphone to make video calls and record video and audio files</w:t>
                      </w:r>
                    </w:p>
                    <w:p w14:paraId="0AF32F0B"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Support to be part of a team researching destitution in the UK and to propose solutions</w:t>
                      </w:r>
                    </w:p>
                    <w:p w14:paraId="2E607816"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 xml:space="preserve">Additional opportunities for media work and public speaking </w:t>
                      </w:r>
                    </w:p>
                    <w:p w14:paraId="45EBBB95" w14:textId="77777777" w:rsidR="0066408A" w:rsidRPr="00EE0B4A" w:rsidRDefault="0066408A" w:rsidP="0066408A">
                      <w:pPr>
                        <w:pStyle w:val="ListParagraph"/>
                        <w:numPr>
                          <w:ilvl w:val="0"/>
                          <w:numId w:val="1"/>
                        </w:numPr>
                        <w:rPr>
                          <w:rFonts w:cstheme="minorHAnsi"/>
                          <w:sz w:val="24"/>
                          <w:szCs w:val="24"/>
                          <w:lang w:val="en-US"/>
                        </w:rPr>
                      </w:pPr>
                      <w:r w:rsidRPr="00EE0B4A">
                        <w:rPr>
                          <w:rFonts w:cstheme="minorHAnsi"/>
                          <w:sz w:val="24"/>
                          <w:szCs w:val="24"/>
                          <w:lang w:val="en-US"/>
                        </w:rPr>
                        <w:t xml:space="preserve">A social and peer support space to meet other people with experience of destitution, homelessness and migration </w:t>
                      </w:r>
                    </w:p>
                    <w:p w14:paraId="7F8829ED" w14:textId="77777777" w:rsidR="0066408A" w:rsidRPr="00EE0B4A" w:rsidRDefault="0066408A" w:rsidP="0066408A">
                      <w:pPr>
                        <w:pStyle w:val="ListParagraph"/>
                        <w:numPr>
                          <w:ilvl w:val="0"/>
                          <w:numId w:val="1"/>
                        </w:numPr>
                        <w:rPr>
                          <w:rFonts w:cstheme="minorHAnsi"/>
                          <w:b/>
                          <w:bCs/>
                          <w:sz w:val="24"/>
                          <w:szCs w:val="24"/>
                          <w:lang w:val="en-US"/>
                        </w:rPr>
                      </w:pPr>
                      <w:r w:rsidRPr="00EE0B4A">
                        <w:rPr>
                          <w:rFonts w:cstheme="minorHAnsi"/>
                          <w:sz w:val="24"/>
                          <w:szCs w:val="24"/>
                          <w:lang w:val="en-US"/>
                        </w:rPr>
                        <w:t>Dependent on national restrictions, there may be potential for future travel and face to face meetings</w:t>
                      </w:r>
                      <w:r>
                        <w:rPr>
                          <w:rFonts w:cstheme="minorHAnsi"/>
                          <w:sz w:val="24"/>
                          <w:szCs w:val="24"/>
                          <w:lang w:val="en-US"/>
                        </w:rPr>
                        <w:t xml:space="preserve"> (with travel &amp; childcare costs provided)</w:t>
                      </w:r>
                      <w:r w:rsidRPr="00EE0B4A">
                        <w:rPr>
                          <w:rFonts w:cstheme="minorHAnsi"/>
                          <w:sz w:val="24"/>
                          <w:szCs w:val="24"/>
                          <w:lang w:val="en-US"/>
                        </w:rPr>
                        <w:t>.</w:t>
                      </w:r>
                    </w:p>
                    <w:p w14:paraId="7C94139E" w14:textId="523D16E5" w:rsidR="0066408A" w:rsidRPr="00EE0B4A" w:rsidRDefault="0066408A" w:rsidP="0066408A">
                      <w:pPr>
                        <w:jc w:val="both"/>
                        <w:rPr>
                          <w:rFonts w:cstheme="minorHAnsi"/>
                          <w:b/>
                          <w:bCs/>
                          <w:sz w:val="24"/>
                          <w:szCs w:val="24"/>
                          <w:lang w:val="en-US"/>
                        </w:rPr>
                      </w:pPr>
                    </w:p>
                    <w:p w14:paraId="57C18C22" w14:textId="77777777" w:rsidR="0066408A" w:rsidRDefault="0066408A" w:rsidP="0066408A"/>
                  </w:txbxContent>
                </v:textbox>
                <w10:wrap type="square" anchorx="margin"/>
              </v:shape>
            </w:pict>
          </mc:Fallback>
        </mc:AlternateContent>
      </w:r>
    </w:p>
    <w:sectPr w:rsidR="00D0038A" w:rsidRPr="00D0038A" w:rsidSect="00495CE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787F7" w14:textId="77777777" w:rsidR="00944C84" w:rsidRDefault="00944C84" w:rsidP="00495CE6">
      <w:pPr>
        <w:spacing w:after="0" w:line="240" w:lineRule="auto"/>
      </w:pPr>
      <w:r>
        <w:separator/>
      </w:r>
    </w:p>
  </w:endnote>
  <w:endnote w:type="continuationSeparator" w:id="0">
    <w:p w14:paraId="3B9C8796" w14:textId="77777777" w:rsidR="00944C84" w:rsidRDefault="00944C84" w:rsidP="0049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6219" w14:textId="090A885A" w:rsidR="00611689" w:rsidRDefault="00611689">
    <w:pPr>
      <w:pStyle w:val="Footer"/>
    </w:pPr>
  </w:p>
  <w:p w14:paraId="741D88A8" w14:textId="77777777" w:rsidR="00611689" w:rsidRDefault="00611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6D54" w14:textId="77777777" w:rsidR="00944C84" w:rsidRDefault="00944C84" w:rsidP="00495CE6">
      <w:pPr>
        <w:spacing w:after="0" w:line="240" w:lineRule="auto"/>
      </w:pPr>
      <w:r>
        <w:separator/>
      </w:r>
    </w:p>
  </w:footnote>
  <w:footnote w:type="continuationSeparator" w:id="0">
    <w:p w14:paraId="411DC931" w14:textId="77777777" w:rsidR="00944C84" w:rsidRDefault="00944C84" w:rsidP="00495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4F57"/>
    <w:multiLevelType w:val="hybridMultilevel"/>
    <w:tmpl w:val="6BDC3868"/>
    <w:lvl w:ilvl="0" w:tplc="EED272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A2D55"/>
    <w:multiLevelType w:val="hybridMultilevel"/>
    <w:tmpl w:val="821A89AE"/>
    <w:lvl w:ilvl="0" w:tplc="32E023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FF"/>
    <w:rsid w:val="0000616F"/>
    <w:rsid w:val="00010E4B"/>
    <w:rsid w:val="000A32F3"/>
    <w:rsid w:val="000C4DCD"/>
    <w:rsid w:val="000D5B8D"/>
    <w:rsid w:val="000E6FDC"/>
    <w:rsid w:val="000E7356"/>
    <w:rsid w:val="000E77E4"/>
    <w:rsid w:val="000F2DB4"/>
    <w:rsid w:val="00112789"/>
    <w:rsid w:val="001207A0"/>
    <w:rsid w:val="00144F52"/>
    <w:rsid w:val="00152E69"/>
    <w:rsid w:val="00166AF6"/>
    <w:rsid w:val="00191838"/>
    <w:rsid w:val="001B46D9"/>
    <w:rsid w:val="001F294F"/>
    <w:rsid w:val="001F5D3D"/>
    <w:rsid w:val="00233716"/>
    <w:rsid w:val="00241050"/>
    <w:rsid w:val="00250093"/>
    <w:rsid w:val="002610BC"/>
    <w:rsid w:val="00274CE2"/>
    <w:rsid w:val="00290341"/>
    <w:rsid w:val="00294E96"/>
    <w:rsid w:val="002A3F61"/>
    <w:rsid w:val="002A60B0"/>
    <w:rsid w:val="002E0381"/>
    <w:rsid w:val="002F0840"/>
    <w:rsid w:val="002F7311"/>
    <w:rsid w:val="00326F63"/>
    <w:rsid w:val="00362D20"/>
    <w:rsid w:val="00377EDE"/>
    <w:rsid w:val="0039250A"/>
    <w:rsid w:val="003B6AFF"/>
    <w:rsid w:val="003C0B92"/>
    <w:rsid w:val="003C3B65"/>
    <w:rsid w:val="003E77C7"/>
    <w:rsid w:val="00433CFC"/>
    <w:rsid w:val="0043414C"/>
    <w:rsid w:val="004373E3"/>
    <w:rsid w:val="00443275"/>
    <w:rsid w:val="00463E39"/>
    <w:rsid w:val="004703FF"/>
    <w:rsid w:val="00470544"/>
    <w:rsid w:val="00495CE6"/>
    <w:rsid w:val="004D406B"/>
    <w:rsid w:val="004E71E3"/>
    <w:rsid w:val="004F6C5B"/>
    <w:rsid w:val="0050736F"/>
    <w:rsid w:val="00542E39"/>
    <w:rsid w:val="0057430D"/>
    <w:rsid w:val="005A7FB5"/>
    <w:rsid w:val="005B5771"/>
    <w:rsid w:val="005D0ADF"/>
    <w:rsid w:val="005D4500"/>
    <w:rsid w:val="005E2BD3"/>
    <w:rsid w:val="005F0378"/>
    <w:rsid w:val="00603814"/>
    <w:rsid w:val="00611689"/>
    <w:rsid w:val="006136FF"/>
    <w:rsid w:val="0066408A"/>
    <w:rsid w:val="00685438"/>
    <w:rsid w:val="0068612C"/>
    <w:rsid w:val="00696181"/>
    <w:rsid w:val="006C7BDA"/>
    <w:rsid w:val="006C7C54"/>
    <w:rsid w:val="006D0D88"/>
    <w:rsid w:val="006D7092"/>
    <w:rsid w:val="00756390"/>
    <w:rsid w:val="00766472"/>
    <w:rsid w:val="0079019C"/>
    <w:rsid w:val="00794958"/>
    <w:rsid w:val="007B135E"/>
    <w:rsid w:val="007E4FCA"/>
    <w:rsid w:val="008577E7"/>
    <w:rsid w:val="00860F61"/>
    <w:rsid w:val="00875130"/>
    <w:rsid w:val="008832B4"/>
    <w:rsid w:val="00897460"/>
    <w:rsid w:val="008A73FC"/>
    <w:rsid w:val="008D1383"/>
    <w:rsid w:val="008D4B55"/>
    <w:rsid w:val="00902F22"/>
    <w:rsid w:val="00915D7C"/>
    <w:rsid w:val="00944C84"/>
    <w:rsid w:val="00955405"/>
    <w:rsid w:val="00961EFD"/>
    <w:rsid w:val="009744DB"/>
    <w:rsid w:val="00980503"/>
    <w:rsid w:val="00981542"/>
    <w:rsid w:val="00982AAD"/>
    <w:rsid w:val="00997F94"/>
    <w:rsid w:val="009C24D2"/>
    <w:rsid w:val="00A032D9"/>
    <w:rsid w:val="00A125FF"/>
    <w:rsid w:val="00A431F8"/>
    <w:rsid w:val="00A736A6"/>
    <w:rsid w:val="00A91EBF"/>
    <w:rsid w:val="00AD17CE"/>
    <w:rsid w:val="00AD51F6"/>
    <w:rsid w:val="00AD7331"/>
    <w:rsid w:val="00AE34CC"/>
    <w:rsid w:val="00AF055D"/>
    <w:rsid w:val="00B4379B"/>
    <w:rsid w:val="00B6011C"/>
    <w:rsid w:val="00B90DAA"/>
    <w:rsid w:val="00B96FE9"/>
    <w:rsid w:val="00BA0EFA"/>
    <w:rsid w:val="00BB2CD6"/>
    <w:rsid w:val="00C02F6F"/>
    <w:rsid w:val="00C204F0"/>
    <w:rsid w:val="00C22A39"/>
    <w:rsid w:val="00C47356"/>
    <w:rsid w:val="00C54A7C"/>
    <w:rsid w:val="00C560FD"/>
    <w:rsid w:val="00C6688F"/>
    <w:rsid w:val="00C772D1"/>
    <w:rsid w:val="00CA273A"/>
    <w:rsid w:val="00CA3B04"/>
    <w:rsid w:val="00D0038A"/>
    <w:rsid w:val="00D0134E"/>
    <w:rsid w:val="00D05BBD"/>
    <w:rsid w:val="00D11639"/>
    <w:rsid w:val="00D7551C"/>
    <w:rsid w:val="00D82AEE"/>
    <w:rsid w:val="00DF4F8D"/>
    <w:rsid w:val="00E50F94"/>
    <w:rsid w:val="00E55510"/>
    <w:rsid w:val="00E636C3"/>
    <w:rsid w:val="00E63913"/>
    <w:rsid w:val="00E71D46"/>
    <w:rsid w:val="00E74B2F"/>
    <w:rsid w:val="00E856E2"/>
    <w:rsid w:val="00EA6C51"/>
    <w:rsid w:val="00EC2F0F"/>
    <w:rsid w:val="00EC786A"/>
    <w:rsid w:val="00EE0B4A"/>
    <w:rsid w:val="00EE632E"/>
    <w:rsid w:val="00F177C6"/>
    <w:rsid w:val="00F52A03"/>
    <w:rsid w:val="00F53872"/>
    <w:rsid w:val="00F96781"/>
    <w:rsid w:val="00FC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034CB"/>
  <w15:chartTrackingRefBased/>
  <w15:docId w15:val="{21E4C122-7A79-4E23-9BAE-B98EA983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56"/>
    <w:pPr>
      <w:ind w:left="720"/>
      <w:contextualSpacing/>
    </w:pPr>
  </w:style>
  <w:style w:type="character" w:styleId="CommentReference">
    <w:name w:val="annotation reference"/>
    <w:basedOn w:val="DefaultParagraphFont"/>
    <w:uiPriority w:val="99"/>
    <w:semiHidden/>
    <w:unhideWhenUsed/>
    <w:rsid w:val="00961EFD"/>
    <w:rPr>
      <w:sz w:val="16"/>
      <w:szCs w:val="16"/>
    </w:rPr>
  </w:style>
  <w:style w:type="paragraph" w:styleId="CommentText">
    <w:name w:val="annotation text"/>
    <w:basedOn w:val="Normal"/>
    <w:link w:val="CommentTextChar"/>
    <w:uiPriority w:val="99"/>
    <w:semiHidden/>
    <w:unhideWhenUsed/>
    <w:rsid w:val="00961EFD"/>
    <w:pPr>
      <w:spacing w:line="240" w:lineRule="auto"/>
    </w:pPr>
    <w:rPr>
      <w:sz w:val="20"/>
      <w:szCs w:val="20"/>
    </w:rPr>
  </w:style>
  <w:style w:type="character" w:customStyle="1" w:styleId="CommentTextChar">
    <w:name w:val="Comment Text Char"/>
    <w:basedOn w:val="DefaultParagraphFont"/>
    <w:link w:val="CommentText"/>
    <w:uiPriority w:val="99"/>
    <w:semiHidden/>
    <w:rsid w:val="00961EFD"/>
    <w:rPr>
      <w:sz w:val="20"/>
      <w:szCs w:val="20"/>
    </w:rPr>
  </w:style>
  <w:style w:type="paragraph" w:styleId="CommentSubject">
    <w:name w:val="annotation subject"/>
    <w:basedOn w:val="CommentText"/>
    <w:next w:val="CommentText"/>
    <w:link w:val="CommentSubjectChar"/>
    <w:uiPriority w:val="99"/>
    <w:semiHidden/>
    <w:unhideWhenUsed/>
    <w:rsid w:val="00961EFD"/>
    <w:rPr>
      <w:b/>
      <w:bCs/>
    </w:rPr>
  </w:style>
  <w:style w:type="character" w:customStyle="1" w:styleId="CommentSubjectChar">
    <w:name w:val="Comment Subject Char"/>
    <w:basedOn w:val="CommentTextChar"/>
    <w:link w:val="CommentSubject"/>
    <w:uiPriority w:val="99"/>
    <w:semiHidden/>
    <w:rsid w:val="00961EFD"/>
    <w:rPr>
      <w:b/>
      <w:bCs/>
      <w:sz w:val="20"/>
      <w:szCs w:val="20"/>
    </w:rPr>
  </w:style>
  <w:style w:type="character" w:styleId="Hyperlink">
    <w:name w:val="Hyperlink"/>
    <w:basedOn w:val="DefaultParagraphFont"/>
    <w:uiPriority w:val="99"/>
    <w:unhideWhenUsed/>
    <w:rsid w:val="00F52A03"/>
    <w:rPr>
      <w:color w:val="0563C1" w:themeColor="hyperlink"/>
      <w:u w:val="single"/>
    </w:rPr>
  </w:style>
  <w:style w:type="character" w:styleId="UnresolvedMention">
    <w:name w:val="Unresolved Mention"/>
    <w:basedOn w:val="DefaultParagraphFont"/>
    <w:uiPriority w:val="99"/>
    <w:semiHidden/>
    <w:unhideWhenUsed/>
    <w:rsid w:val="00F52A03"/>
    <w:rPr>
      <w:color w:val="605E5C"/>
      <w:shd w:val="clear" w:color="auto" w:fill="E1DFDD"/>
    </w:rPr>
  </w:style>
  <w:style w:type="paragraph" w:styleId="Header">
    <w:name w:val="header"/>
    <w:basedOn w:val="Normal"/>
    <w:link w:val="HeaderChar"/>
    <w:uiPriority w:val="99"/>
    <w:unhideWhenUsed/>
    <w:rsid w:val="0049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CE6"/>
  </w:style>
  <w:style w:type="paragraph" w:styleId="Footer">
    <w:name w:val="footer"/>
    <w:basedOn w:val="Normal"/>
    <w:link w:val="FooterChar"/>
    <w:uiPriority w:val="99"/>
    <w:unhideWhenUsed/>
    <w:rsid w:val="0049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e@nacco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e@naccom.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1" ma:contentTypeDescription="Create a new document." ma:contentTypeScope="" ma:versionID="fc62896b61caf5c8218aebf72fe1ca57">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af3a7048de3ec59eeba6af17cdc4dd52"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D218E-C30E-434F-B3A8-D1F5558C7DA5}">
  <ds:schemaRefs>
    <ds:schemaRef ds:uri="http://schemas.microsoft.com/sharepoint/v3/contenttype/forms"/>
  </ds:schemaRefs>
</ds:datastoreItem>
</file>

<file path=customXml/itemProps2.xml><?xml version="1.0" encoding="utf-8"?>
<ds:datastoreItem xmlns:ds="http://schemas.openxmlformats.org/officeDocument/2006/customXml" ds:itemID="{DAB4A458-E921-4448-B205-34674E6E3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BFB1E-13D4-4D41-88A8-978829172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Seal</dc:creator>
  <cp:keywords/>
  <dc:description/>
  <cp:lastModifiedBy>Jessie Seal</cp:lastModifiedBy>
  <cp:revision>145</cp:revision>
  <dcterms:created xsi:type="dcterms:W3CDTF">2021-02-02T12:30:00Z</dcterms:created>
  <dcterms:modified xsi:type="dcterms:W3CDTF">2021-02-16T13:52:00Z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