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40"/>
        <w:gridCol w:w="3141"/>
        <w:gridCol w:w="275"/>
        <w:gridCol w:w="311"/>
        <w:gridCol w:w="309"/>
        <w:gridCol w:w="316"/>
        <w:gridCol w:w="310"/>
        <w:gridCol w:w="448"/>
        <w:gridCol w:w="441"/>
        <w:gridCol w:w="276"/>
        <w:gridCol w:w="1164"/>
        <w:gridCol w:w="274"/>
        <w:gridCol w:w="382"/>
        <w:gridCol w:w="385"/>
        <w:gridCol w:w="272"/>
        <w:gridCol w:w="266"/>
      </w:tblGrid>
      <w:tr w:rsidR="00610519" w:rsidRPr="000644D1" w14:paraId="719A1410" w14:textId="77777777" w:rsidTr="00610519">
        <w:trPr>
          <w:trHeight w:val="408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5FE9FE87" w14:textId="77777777" w:rsidR="00610519" w:rsidRPr="000644D1" w:rsidRDefault="00610519" w:rsidP="00671F1E">
            <w:pPr>
              <w:jc w:val="center"/>
              <w:rPr>
                <w:rFonts w:ascii="Arial" w:hAnsi="Arial"/>
                <w:sz w:val="10"/>
              </w:rPr>
            </w:pPr>
          </w:p>
          <w:p w14:paraId="2ED662D3" w14:textId="77777777" w:rsidR="00610519" w:rsidRPr="000644D1" w:rsidRDefault="00610519" w:rsidP="00671F1E">
            <w:pPr>
              <w:jc w:val="center"/>
              <w:rPr>
                <w:rFonts w:ascii="Arial" w:hAnsi="Arial"/>
                <w:sz w:val="26"/>
              </w:rPr>
            </w:pPr>
            <w:r w:rsidRPr="000644D1">
              <w:rPr>
                <w:rFonts w:ascii="Arial" w:hAnsi="Arial"/>
                <w:sz w:val="28"/>
              </w:rPr>
              <w:t>EQUAL OPPORTUNITIES MONITORING SUPPLEMENT</w:t>
            </w:r>
          </w:p>
        </w:tc>
      </w:tr>
      <w:tr w:rsidR="00610519" w:rsidRPr="000644D1" w14:paraId="153CC796" w14:textId="77777777" w:rsidTr="00610519">
        <w:trPr>
          <w:trHeight w:val="118"/>
        </w:trPr>
        <w:tc>
          <w:tcPr>
            <w:tcW w:w="5000" w:type="pct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3F009ABB" w14:textId="77777777" w:rsidR="00610519" w:rsidRPr="000644D1" w:rsidRDefault="00610519" w:rsidP="00671F1E">
            <w:pPr>
              <w:rPr>
                <w:rFonts w:ascii="Arial" w:hAnsi="Arial"/>
                <w:sz w:val="10"/>
              </w:rPr>
            </w:pPr>
          </w:p>
        </w:tc>
      </w:tr>
      <w:tr w:rsidR="00610519" w:rsidRPr="000644D1" w14:paraId="14F80609" w14:textId="77777777" w:rsidTr="005D2739">
        <w:trPr>
          <w:trHeight w:val="1983"/>
        </w:trPr>
        <w:tc>
          <w:tcPr>
            <w:tcW w:w="5000" w:type="pct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7C30" w14:textId="005D1E98" w:rsidR="00610519" w:rsidRPr="000644D1" w:rsidRDefault="00610519" w:rsidP="00671F1E">
            <w:pPr>
              <w:rPr>
                <w:rFonts w:ascii="Arial" w:hAnsi="Arial"/>
                <w:sz w:val="10"/>
              </w:rPr>
            </w:pPr>
          </w:p>
          <w:p w14:paraId="34C62E35" w14:textId="77777777" w:rsidR="00610519" w:rsidRPr="000644D1" w:rsidRDefault="00610519" w:rsidP="00671F1E">
            <w:pPr>
              <w:rPr>
                <w:rFonts w:ascii="Arial" w:hAnsi="Arial"/>
                <w:sz w:val="36"/>
              </w:rPr>
            </w:pPr>
            <w:r w:rsidRPr="000644D1">
              <w:rPr>
                <w:rFonts w:ascii="Arial" w:hAnsi="Arial"/>
                <w:sz w:val="36"/>
              </w:rPr>
              <w:t>CONFIDENTIAL</w:t>
            </w:r>
          </w:p>
          <w:p w14:paraId="31E768E4" w14:textId="77777777" w:rsidR="00610519" w:rsidRPr="000644D1" w:rsidRDefault="005D2739" w:rsidP="00671F1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PAFRAS</w:t>
            </w:r>
            <w:r w:rsidR="00610519" w:rsidRPr="000644D1">
              <w:rPr>
                <w:rFonts w:ascii="Arial" w:hAnsi="Arial"/>
                <w:sz w:val="22"/>
              </w:rPr>
              <w:t xml:space="preserve"> is committed to a policy of equality in employment.  Procedures</w:t>
            </w:r>
            <w:r w:rsidR="00610519">
              <w:rPr>
                <w:rFonts w:ascii="Arial" w:hAnsi="Arial"/>
                <w:sz w:val="22"/>
              </w:rPr>
              <w:t xml:space="preserve"> </w:t>
            </w:r>
            <w:r w:rsidR="00610519" w:rsidRPr="000644D1">
              <w:rPr>
                <w:rFonts w:ascii="Arial" w:hAnsi="Arial"/>
                <w:sz w:val="22"/>
              </w:rPr>
              <w:t xml:space="preserve">designed to avoid the possibility of discrimination at each stage of the recruitment process have been introduced.  As part of this exercise, you are asked to complete the following questionnaire.  </w:t>
            </w:r>
          </w:p>
          <w:p w14:paraId="643FD862" w14:textId="77777777" w:rsidR="00610519" w:rsidRDefault="00610519" w:rsidP="00704712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 xml:space="preserve">All personal data supplied on this form which is subsequently stored on a computer is subject to the provisions of </w:t>
            </w:r>
            <w:r w:rsidR="00704712">
              <w:rPr>
                <w:rFonts w:ascii="Arial" w:hAnsi="Arial"/>
                <w:sz w:val="22"/>
              </w:rPr>
              <w:t>GDPR</w:t>
            </w:r>
          </w:p>
          <w:p w14:paraId="15AFD12A" w14:textId="444D4AEA" w:rsidR="00704712" w:rsidRPr="000644D1" w:rsidRDefault="00704712" w:rsidP="00704712">
            <w:pPr>
              <w:rPr>
                <w:rFonts w:ascii="Arial" w:hAnsi="Arial"/>
                <w:sz w:val="24"/>
              </w:rPr>
            </w:pPr>
            <w:bookmarkStart w:id="0" w:name="_GoBack"/>
            <w:bookmarkEnd w:id="0"/>
          </w:p>
        </w:tc>
      </w:tr>
      <w:tr w:rsidR="00610519" w:rsidRPr="000644D1" w14:paraId="15559F1C" w14:textId="77777777" w:rsidTr="00610519">
        <w:trPr>
          <w:trHeight w:val="529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4F94" w14:textId="77777777" w:rsidR="00610519" w:rsidRPr="000644D1" w:rsidRDefault="00610519" w:rsidP="005D2739">
            <w:pPr>
              <w:rPr>
                <w:rFonts w:ascii="Arial" w:hAnsi="Arial"/>
                <w:sz w:val="24"/>
              </w:rPr>
            </w:pPr>
            <w:r w:rsidRPr="000644D1">
              <w:rPr>
                <w:rFonts w:ascii="Arial" w:hAnsi="Arial"/>
                <w:sz w:val="22"/>
              </w:rPr>
              <w:t>THIS FORM WILL BE KEPT SEPARATE FROM YOUR APPLICATION FOR</w:t>
            </w:r>
            <w:r>
              <w:rPr>
                <w:rFonts w:ascii="Arial" w:hAnsi="Arial"/>
                <w:sz w:val="22"/>
              </w:rPr>
              <w:t>M</w:t>
            </w:r>
          </w:p>
        </w:tc>
      </w:tr>
      <w:tr w:rsidR="00610519" w:rsidRPr="000644D1" w14:paraId="0A9BB1B4" w14:textId="77777777" w:rsidTr="00610519">
        <w:trPr>
          <w:trHeight w:hRule="exact" w:val="325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C5AD72" w14:textId="77777777" w:rsidR="00610519" w:rsidRPr="000644D1" w:rsidRDefault="00610519" w:rsidP="00671F1E">
            <w:pPr>
              <w:rPr>
                <w:rFonts w:ascii="Arial" w:hAnsi="Arial"/>
                <w:sz w:val="24"/>
              </w:rPr>
            </w:pPr>
          </w:p>
        </w:tc>
      </w:tr>
      <w:tr w:rsidR="00610519" w:rsidRPr="000644D1" w14:paraId="31B143D2" w14:textId="77777777" w:rsidTr="00610519">
        <w:trPr>
          <w:trHeight w:val="339"/>
        </w:trPr>
        <w:tc>
          <w:tcPr>
            <w:tcW w:w="5000" w:type="pct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FCFE37" w14:textId="1C2DF389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6C97B8B2" w14:textId="77777777" w:rsidTr="00610519">
        <w:trPr>
          <w:trHeight w:hRule="exact" w:val="77"/>
        </w:trPr>
        <w:tc>
          <w:tcPr>
            <w:tcW w:w="5000" w:type="pct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839FD5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662337EA" w14:textId="77777777" w:rsidTr="00610519">
        <w:trPr>
          <w:trHeight w:val="131"/>
        </w:trPr>
        <w:tc>
          <w:tcPr>
            <w:tcW w:w="5000" w:type="pct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956A7F" w14:textId="4025E862" w:rsidR="00610519" w:rsidRPr="000644D1" w:rsidRDefault="00E04336" w:rsidP="00540B7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610519" w:rsidRPr="000644D1">
              <w:rPr>
                <w:rFonts w:ascii="Arial" w:hAnsi="Arial"/>
                <w:sz w:val="22"/>
              </w:rPr>
              <w:t xml:space="preserve">     Job t</w:t>
            </w:r>
            <w:r w:rsidR="00610519">
              <w:rPr>
                <w:rFonts w:ascii="Arial" w:hAnsi="Arial"/>
                <w:sz w:val="22"/>
              </w:rPr>
              <w:t xml:space="preserve">itle of the vacancy applied for </w:t>
            </w:r>
            <w:r w:rsidR="00610519" w:rsidRPr="000644D1">
              <w:rPr>
                <w:rFonts w:ascii="Arial" w:hAnsi="Arial"/>
                <w:sz w:val="22"/>
              </w:rPr>
              <w:t>...</w:t>
            </w:r>
            <w:r w:rsidR="00540B7C">
              <w:rPr>
                <w:rFonts w:ascii="Arial" w:hAnsi="Arial"/>
                <w:sz w:val="22"/>
              </w:rPr>
              <w:t>..........................</w:t>
            </w:r>
            <w:r w:rsidR="00610519" w:rsidRPr="000644D1">
              <w:rPr>
                <w:rFonts w:ascii="Arial" w:hAnsi="Arial"/>
                <w:sz w:val="22"/>
              </w:rPr>
              <w:t>.......................……………</w:t>
            </w:r>
          </w:p>
        </w:tc>
      </w:tr>
      <w:tr w:rsidR="00610519" w:rsidRPr="000644D1" w14:paraId="3689FF43" w14:textId="77777777" w:rsidTr="00610519">
        <w:trPr>
          <w:trHeight w:hRule="exact" w:val="191"/>
        </w:trPr>
        <w:tc>
          <w:tcPr>
            <w:tcW w:w="5000" w:type="pct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CE6875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6DD51206" w14:textId="77777777" w:rsidTr="00E04336">
        <w:trPr>
          <w:trHeight w:val="221"/>
        </w:trPr>
        <w:tc>
          <w:tcPr>
            <w:tcW w:w="1991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126E00" w14:textId="7DD2DE75" w:rsidR="00610519" w:rsidRPr="000644D1" w:rsidRDefault="00E04336" w:rsidP="00671F1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610519" w:rsidRPr="000644D1">
              <w:rPr>
                <w:rFonts w:ascii="Arial" w:hAnsi="Arial"/>
                <w:sz w:val="22"/>
              </w:rPr>
              <w:t xml:space="preserve">     Are you                    MALE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ECD6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182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14AABA" w14:textId="77777777" w:rsidR="00610519" w:rsidRPr="000644D1" w:rsidRDefault="00610519" w:rsidP="00671F1E">
            <w:pPr>
              <w:jc w:val="right"/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FEMALE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8B5F" w14:textId="0AB9A9BD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519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7D8145" w14:textId="724C80D8" w:rsidR="00610519" w:rsidRPr="000644D1" w:rsidRDefault="00AF2886" w:rsidP="00AF288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7C7AA" wp14:editId="45EC8E33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17780</wp:posOffset>
                      </wp:positionV>
                      <wp:extent cx="171450" cy="1809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F5099" w14:textId="77777777" w:rsidR="00AF2886" w:rsidRDefault="00AF28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7C7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9.5pt;margin-top:1.4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" fillcolor="white [3201]" strokeweight=".5pt">
                      <v:textbox>
                        <w:txbxContent>
                          <w:p w14:paraId="572F5099" w14:textId="77777777" w:rsidR="00AF2886" w:rsidRDefault="00AF288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2"/>
              </w:rPr>
              <w:t xml:space="preserve">    TRANSGENDER </w:t>
            </w:r>
            <w:r w:rsidRPr="00AF2886">
              <w:rPr>
                <w:rFonts w:ascii="Arial" w:hAnsi="Arial"/>
                <w:sz w:val="22"/>
              </w:rPr>
              <w:tab/>
            </w:r>
          </w:p>
        </w:tc>
      </w:tr>
      <w:tr w:rsidR="00610519" w:rsidRPr="000644D1" w14:paraId="76998017" w14:textId="77777777" w:rsidTr="00610519">
        <w:trPr>
          <w:trHeight w:hRule="exact" w:val="191"/>
        </w:trPr>
        <w:tc>
          <w:tcPr>
            <w:tcW w:w="5000" w:type="pct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2167D8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197076FB" w14:textId="77777777" w:rsidTr="00E04336">
        <w:trPr>
          <w:trHeight w:val="239"/>
        </w:trPr>
        <w:tc>
          <w:tcPr>
            <w:tcW w:w="1991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D3DC27" w14:textId="19B192D0" w:rsidR="00610519" w:rsidRPr="000644D1" w:rsidRDefault="00E04336" w:rsidP="00671F1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610519" w:rsidRPr="000644D1">
              <w:rPr>
                <w:rFonts w:ascii="Arial" w:hAnsi="Arial"/>
                <w:sz w:val="22"/>
              </w:rPr>
              <w:t xml:space="preserve">     Marital Status:        Married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B04A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182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C4E4EA" w14:textId="77777777" w:rsidR="00610519" w:rsidRPr="000644D1" w:rsidRDefault="00610519" w:rsidP="00671F1E">
            <w:pPr>
              <w:jc w:val="right"/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pacing w:val="-10"/>
                <w:sz w:val="22"/>
              </w:rPr>
              <w:t>Separated/divorced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E3A4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FBD28" w14:textId="77777777" w:rsidR="00610519" w:rsidRPr="000644D1" w:rsidRDefault="00610519" w:rsidP="00671F1E">
            <w:pPr>
              <w:jc w:val="right"/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Single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724F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D6252D" w14:textId="77777777" w:rsidR="00610519" w:rsidRPr="000644D1" w:rsidRDefault="00610519" w:rsidP="00671F1E">
            <w:pPr>
              <w:jc w:val="right"/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Other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1F85" w14:textId="0FB16F56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8EE193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0235D2DA" w14:textId="77777777" w:rsidTr="00610519">
        <w:trPr>
          <w:trHeight w:hRule="exact" w:val="191"/>
        </w:trPr>
        <w:tc>
          <w:tcPr>
            <w:tcW w:w="5000" w:type="pct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9145F7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567C75D7" w14:textId="77777777" w:rsidTr="00E04336">
        <w:trPr>
          <w:trHeight w:val="221"/>
          <w:tblHeader/>
        </w:trPr>
        <w:tc>
          <w:tcPr>
            <w:tcW w:w="2492" w:type="pct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E6988F" w14:textId="30341778" w:rsidR="00610519" w:rsidRPr="000644D1" w:rsidRDefault="00E04336" w:rsidP="00671F1E">
            <w:pPr>
              <w:rPr>
                <w:rFonts w:ascii="Arial" w:hAnsi="Arial"/>
                <w:spacing w:val="-10"/>
                <w:sz w:val="22"/>
              </w:rPr>
            </w:pPr>
            <w:r>
              <w:rPr>
                <w:rFonts w:ascii="Arial" w:hAnsi="Arial"/>
                <w:spacing w:val="-10"/>
                <w:sz w:val="22"/>
              </w:rPr>
              <w:t>4</w:t>
            </w:r>
            <w:r w:rsidR="00610519" w:rsidRPr="000644D1">
              <w:rPr>
                <w:rFonts w:ascii="Arial" w:hAnsi="Arial"/>
                <w:spacing w:val="-10"/>
                <w:sz w:val="22"/>
              </w:rPr>
              <w:t xml:space="preserve">      Do you care for dependants:        Children 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9BF6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A7206F" w14:textId="77777777" w:rsidR="00610519" w:rsidRPr="000644D1" w:rsidRDefault="00610519" w:rsidP="00671F1E">
            <w:pPr>
              <w:jc w:val="right"/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Elderly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03A9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6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5D5338" w14:textId="77777777" w:rsidR="00610519" w:rsidRPr="000644D1" w:rsidRDefault="00610519" w:rsidP="00671F1E">
            <w:pPr>
              <w:jc w:val="right"/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Disabled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699B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36261E" w14:textId="77777777" w:rsidR="00610519" w:rsidRPr="000644D1" w:rsidRDefault="00610519" w:rsidP="00671F1E">
            <w:pPr>
              <w:jc w:val="right"/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Other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1954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15697B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3FE462F3" w14:textId="77777777" w:rsidTr="00610519">
        <w:trPr>
          <w:trHeight w:hRule="exact" w:val="191"/>
        </w:trPr>
        <w:tc>
          <w:tcPr>
            <w:tcW w:w="5000" w:type="pct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C190FE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2F78050E" w14:textId="77777777" w:rsidTr="00610519">
        <w:trPr>
          <w:trHeight w:val="239"/>
        </w:trPr>
        <w:tc>
          <w:tcPr>
            <w:tcW w:w="5000" w:type="pct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B4D5BA" w14:textId="7F8DC6F8" w:rsidR="00610519" w:rsidRPr="000644D1" w:rsidRDefault="00E04336" w:rsidP="00540B7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610519" w:rsidRPr="000644D1">
              <w:rPr>
                <w:rFonts w:ascii="Arial" w:hAnsi="Arial"/>
                <w:sz w:val="22"/>
              </w:rPr>
              <w:t xml:space="preserve">     Date of </w:t>
            </w:r>
            <w:proofErr w:type="gramStart"/>
            <w:r w:rsidR="00610519" w:rsidRPr="000644D1">
              <w:rPr>
                <w:rFonts w:ascii="Arial" w:hAnsi="Arial"/>
                <w:sz w:val="22"/>
              </w:rPr>
              <w:t xml:space="preserve">Birth  </w:t>
            </w:r>
            <w:r w:rsidR="00540B7C">
              <w:rPr>
                <w:rFonts w:ascii="Arial" w:hAnsi="Arial"/>
                <w:sz w:val="22"/>
              </w:rPr>
              <w:t>…</w:t>
            </w:r>
            <w:proofErr w:type="gramEnd"/>
            <w:r w:rsidR="00540B7C">
              <w:rPr>
                <w:rFonts w:ascii="Arial" w:hAnsi="Arial"/>
                <w:sz w:val="22"/>
              </w:rPr>
              <w:t>…</w:t>
            </w:r>
            <w:r w:rsidR="00610519" w:rsidRPr="000644D1">
              <w:rPr>
                <w:rFonts w:ascii="Arial" w:hAnsi="Arial"/>
                <w:sz w:val="22"/>
              </w:rPr>
              <w:t>..............</w:t>
            </w:r>
            <w:r w:rsidR="00540B7C">
              <w:rPr>
                <w:rFonts w:ascii="Arial" w:hAnsi="Arial"/>
                <w:sz w:val="22"/>
              </w:rPr>
              <w:t>...</w:t>
            </w:r>
            <w:r w:rsidR="00610519" w:rsidRPr="000644D1">
              <w:rPr>
                <w:rFonts w:ascii="Arial" w:hAnsi="Arial"/>
                <w:sz w:val="22"/>
              </w:rPr>
              <w:t>.                     Age..................................</w:t>
            </w:r>
          </w:p>
        </w:tc>
      </w:tr>
      <w:tr w:rsidR="00610519" w:rsidRPr="000644D1" w14:paraId="4393EB7A" w14:textId="77777777" w:rsidTr="00610519">
        <w:trPr>
          <w:trHeight w:hRule="exact" w:val="153"/>
        </w:trPr>
        <w:tc>
          <w:tcPr>
            <w:tcW w:w="5000" w:type="pct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66C4AD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1201EE75" w14:textId="77777777" w:rsidTr="00E04336">
        <w:trPr>
          <w:trHeight w:val="239"/>
          <w:tblHeader/>
        </w:trPr>
        <w:tc>
          <w:tcPr>
            <w:tcW w:w="3481" w:type="pct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BD7DDD" w14:textId="76EFB140" w:rsidR="00610519" w:rsidRPr="000644D1" w:rsidRDefault="00E04336" w:rsidP="00671F1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-10"/>
                <w:sz w:val="22"/>
              </w:rPr>
              <w:t>6</w:t>
            </w:r>
            <w:r w:rsidR="00610519" w:rsidRPr="000644D1">
              <w:rPr>
                <w:rFonts w:ascii="Arial" w:hAnsi="Arial"/>
                <w:spacing w:val="-10"/>
                <w:sz w:val="22"/>
              </w:rPr>
              <w:t xml:space="preserve">      Do you consider yourself to have a disability?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925942" w14:textId="77777777" w:rsidR="00610519" w:rsidRPr="000644D1" w:rsidRDefault="00610519" w:rsidP="00671F1E">
            <w:pPr>
              <w:jc w:val="right"/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07E1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76007B" w14:textId="77777777" w:rsidR="00610519" w:rsidRPr="000644D1" w:rsidRDefault="00610519" w:rsidP="00671F1E">
            <w:pPr>
              <w:jc w:val="right"/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3BEF" w14:textId="144DE9A8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12414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147D181C" w14:textId="77777777" w:rsidTr="00610519">
        <w:trPr>
          <w:trHeight w:hRule="exact" w:val="191"/>
        </w:trPr>
        <w:tc>
          <w:tcPr>
            <w:tcW w:w="5000" w:type="pct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25B426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4A7EC341" w14:textId="77777777" w:rsidTr="00610519">
        <w:trPr>
          <w:trHeight w:val="239"/>
        </w:trPr>
        <w:tc>
          <w:tcPr>
            <w:tcW w:w="5000" w:type="pct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298DB" w14:textId="343D00A5" w:rsidR="00610519" w:rsidRPr="000644D1" w:rsidRDefault="00E04336" w:rsidP="00671F1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610519" w:rsidRPr="000644D1">
              <w:rPr>
                <w:rFonts w:ascii="Arial" w:hAnsi="Arial"/>
                <w:sz w:val="22"/>
              </w:rPr>
              <w:t xml:space="preserve">   How would you describe your Ethnic Origin?  (please tick)           </w:t>
            </w:r>
          </w:p>
        </w:tc>
      </w:tr>
      <w:tr w:rsidR="00610519" w:rsidRPr="000644D1" w14:paraId="5C71F2DD" w14:textId="77777777" w:rsidTr="00610519">
        <w:trPr>
          <w:trHeight w:hRule="exact" w:val="83"/>
        </w:trPr>
        <w:tc>
          <w:tcPr>
            <w:tcW w:w="5000" w:type="pct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156934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25C94393" w14:textId="77777777" w:rsidTr="00610519">
        <w:trPr>
          <w:trHeight w:val="337"/>
        </w:trPr>
        <w:tc>
          <w:tcPr>
            <w:tcW w:w="5000" w:type="pct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F59C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 xml:space="preserve">       N.B. This is not a question about nationality or place of birth</w:t>
            </w:r>
          </w:p>
          <w:p w14:paraId="13A115AD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21C51FC3" w14:textId="77777777" w:rsidTr="00E04336">
        <w:trPr>
          <w:trHeight w:val="254"/>
        </w:trPr>
        <w:tc>
          <w:tcPr>
            <w:tcW w:w="24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321AF2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a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14:paraId="5E4086C3" w14:textId="77777777" w:rsidR="00610519" w:rsidRPr="000644D1" w:rsidRDefault="00610519" w:rsidP="00671F1E">
            <w:pPr>
              <w:pStyle w:val="Heading1"/>
              <w:rPr>
                <w:sz w:val="22"/>
                <w:u w:val="single"/>
              </w:rPr>
            </w:pPr>
            <w:r w:rsidRPr="000644D1">
              <w:rPr>
                <w:sz w:val="22"/>
                <w:u w:val="single"/>
              </w:rPr>
              <w:t>Asian or Asian British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EC04D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44587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C3A1E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d</w:t>
            </w:r>
          </w:p>
        </w:tc>
        <w:tc>
          <w:tcPr>
            <w:tcW w:w="14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1E3DDB" w14:textId="77777777" w:rsidR="00610519" w:rsidRPr="000644D1" w:rsidRDefault="00610519" w:rsidP="00671F1E">
            <w:pPr>
              <w:pStyle w:val="Heading2"/>
              <w:rPr>
                <w:b w:val="0"/>
              </w:rPr>
            </w:pPr>
            <w:r w:rsidRPr="000644D1">
              <w:rPr>
                <w:b w:val="0"/>
              </w:rPr>
              <w:t>Mixed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37D3CC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3C8136AE" w14:textId="77777777" w:rsidTr="00E04336">
        <w:trPr>
          <w:trHeight w:val="475"/>
        </w:trPr>
        <w:tc>
          <w:tcPr>
            <w:tcW w:w="24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604FD6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14:paraId="63E38FF8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Indian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70505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4D1">
              <w:rPr>
                <w:rFonts w:ascii="Arial" w:hAnsi="Arial"/>
                <w:sz w:val="22"/>
              </w:rPr>
              <w:instrText xml:space="preserve"> FORMCHECKBOX </w:instrText>
            </w:r>
            <w:r w:rsidR="00704712">
              <w:rPr>
                <w:rFonts w:ascii="Arial" w:hAnsi="Arial"/>
                <w:sz w:val="22"/>
              </w:rPr>
            </w:r>
            <w:r w:rsidR="00704712">
              <w:rPr>
                <w:rFonts w:ascii="Arial" w:hAnsi="Arial"/>
                <w:sz w:val="22"/>
              </w:rPr>
              <w:fldChar w:fldCharType="separate"/>
            </w:r>
            <w:r w:rsidRPr="000644D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86830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1A4F8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4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92AC63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White and Black Caribbean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EC3A30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4D1">
              <w:rPr>
                <w:rFonts w:ascii="Arial" w:hAnsi="Arial"/>
                <w:sz w:val="22"/>
              </w:rPr>
              <w:instrText xml:space="preserve"> FORMCHECKBOX </w:instrText>
            </w:r>
            <w:r w:rsidR="00704712">
              <w:rPr>
                <w:rFonts w:ascii="Arial" w:hAnsi="Arial"/>
                <w:sz w:val="22"/>
              </w:rPr>
            </w:r>
            <w:r w:rsidR="00704712">
              <w:rPr>
                <w:rFonts w:ascii="Arial" w:hAnsi="Arial"/>
                <w:sz w:val="22"/>
              </w:rPr>
              <w:fldChar w:fldCharType="separate"/>
            </w:r>
            <w:r w:rsidRPr="000644D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10519" w:rsidRPr="000644D1" w14:paraId="126594C2" w14:textId="77777777" w:rsidTr="00E04336">
        <w:trPr>
          <w:trHeight w:val="239"/>
        </w:trPr>
        <w:tc>
          <w:tcPr>
            <w:tcW w:w="24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1B72C6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14:paraId="6C0EED4B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Pakistani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24E82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4D1">
              <w:rPr>
                <w:rFonts w:ascii="Arial" w:hAnsi="Arial"/>
                <w:sz w:val="22"/>
              </w:rPr>
              <w:instrText xml:space="preserve"> FORMCHECKBOX </w:instrText>
            </w:r>
            <w:r w:rsidR="00704712">
              <w:rPr>
                <w:rFonts w:ascii="Arial" w:hAnsi="Arial"/>
                <w:sz w:val="22"/>
              </w:rPr>
            </w:r>
            <w:r w:rsidR="00704712">
              <w:rPr>
                <w:rFonts w:ascii="Arial" w:hAnsi="Arial"/>
                <w:sz w:val="22"/>
              </w:rPr>
              <w:fldChar w:fldCharType="separate"/>
            </w:r>
            <w:r w:rsidRPr="000644D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A993C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55BA1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4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A8F83E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White and Black African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84AAD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4D1">
              <w:rPr>
                <w:rFonts w:ascii="Arial" w:hAnsi="Arial"/>
                <w:sz w:val="22"/>
              </w:rPr>
              <w:instrText xml:space="preserve"> FORMCHECKBOX </w:instrText>
            </w:r>
            <w:r w:rsidR="00704712">
              <w:rPr>
                <w:rFonts w:ascii="Arial" w:hAnsi="Arial"/>
                <w:sz w:val="22"/>
              </w:rPr>
            </w:r>
            <w:r w:rsidR="00704712">
              <w:rPr>
                <w:rFonts w:ascii="Arial" w:hAnsi="Arial"/>
                <w:sz w:val="22"/>
              </w:rPr>
              <w:fldChar w:fldCharType="separate"/>
            </w:r>
            <w:r w:rsidRPr="000644D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10519" w:rsidRPr="000644D1" w14:paraId="6E43E517" w14:textId="77777777" w:rsidTr="00E04336">
        <w:trPr>
          <w:trHeight w:val="239"/>
        </w:trPr>
        <w:tc>
          <w:tcPr>
            <w:tcW w:w="24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089C02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14:paraId="0B55E826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Bangladeshi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7B119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4D1">
              <w:rPr>
                <w:rFonts w:ascii="Arial" w:hAnsi="Arial"/>
                <w:sz w:val="22"/>
              </w:rPr>
              <w:instrText xml:space="preserve"> FORMCHECKBOX </w:instrText>
            </w:r>
            <w:r w:rsidR="00704712">
              <w:rPr>
                <w:rFonts w:ascii="Arial" w:hAnsi="Arial"/>
                <w:sz w:val="22"/>
              </w:rPr>
            </w:r>
            <w:r w:rsidR="00704712">
              <w:rPr>
                <w:rFonts w:ascii="Arial" w:hAnsi="Arial"/>
                <w:sz w:val="22"/>
              </w:rPr>
              <w:fldChar w:fldCharType="separate"/>
            </w:r>
            <w:r w:rsidRPr="000644D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20E3C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8DAE8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4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B2B839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White and Asian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521031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4D1">
              <w:rPr>
                <w:rFonts w:ascii="Arial" w:hAnsi="Arial"/>
                <w:sz w:val="22"/>
              </w:rPr>
              <w:instrText xml:space="preserve"> FORMCHECKBOX </w:instrText>
            </w:r>
            <w:r w:rsidR="00704712">
              <w:rPr>
                <w:rFonts w:ascii="Arial" w:hAnsi="Arial"/>
                <w:sz w:val="22"/>
              </w:rPr>
            </w:r>
            <w:r w:rsidR="00704712">
              <w:rPr>
                <w:rFonts w:ascii="Arial" w:hAnsi="Arial"/>
                <w:sz w:val="22"/>
              </w:rPr>
              <w:fldChar w:fldCharType="separate"/>
            </w:r>
            <w:r w:rsidRPr="000644D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10519" w:rsidRPr="000644D1" w14:paraId="2B95BF88" w14:textId="77777777" w:rsidTr="00E04336">
        <w:trPr>
          <w:trHeight w:val="533"/>
        </w:trPr>
        <w:tc>
          <w:tcPr>
            <w:tcW w:w="24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B89386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14:paraId="6D00525F" w14:textId="77777777" w:rsidR="00610519" w:rsidRPr="000644D1" w:rsidRDefault="00610519" w:rsidP="00671F1E">
            <w:pPr>
              <w:spacing w:line="300" w:lineRule="atLeast"/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Any other Asian (please specify) …………………….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4E66C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4D1">
              <w:rPr>
                <w:rFonts w:ascii="Arial" w:hAnsi="Arial"/>
                <w:sz w:val="22"/>
              </w:rPr>
              <w:instrText xml:space="preserve"> FORMCHECKBOX </w:instrText>
            </w:r>
            <w:r w:rsidR="00704712">
              <w:rPr>
                <w:rFonts w:ascii="Arial" w:hAnsi="Arial"/>
                <w:sz w:val="22"/>
              </w:rPr>
            </w:r>
            <w:r w:rsidR="00704712">
              <w:rPr>
                <w:rFonts w:ascii="Arial" w:hAnsi="Arial"/>
                <w:sz w:val="22"/>
              </w:rPr>
              <w:fldChar w:fldCharType="separate"/>
            </w:r>
            <w:r w:rsidRPr="000644D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883E3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8A6AE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4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F4DEF" w14:textId="77777777" w:rsidR="00610519" w:rsidRPr="000644D1" w:rsidRDefault="00610519" w:rsidP="00671F1E">
            <w:pPr>
              <w:spacing w:line="300" w:lineRule="atLeast"/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Any other mixed background (please specify) ………………………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1D92CF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4D1">
              <w:rPr>
                <w:rFonts w:ascii="Arial" w:hAnsi="Arial"/>
                <w:sz w:val="22"/>
              </w:rPr>
              <w:instrText xml:space="preserve"> FORMCHECKBOX </w:instrText>
            </w:r>
            <w:r w:rsidR="00704712">
              <w:rPr>
                <w:rFonts w:ascii="Arial" w:hAnsi="Arial"/>
                <w:sz w:val="22"/>
              </w:rPr>
            </w:r>
            <w:r w:rsidR="00704712">
              <w:rPr>
                <w:rFonts w:ascii="Arial" w:hAnsi="Arial"/>
                <w:sz w:val="22"/>
              </w:rPr>
              <w:fldChar w:fldCharType="separate"/>
            </w:r>
            <w:r w:rsidRPr="000644D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10519" w:rsidRPr="000644D1" w14:paraId="5F3A29D3" w14:textId="77777777" w:rsidTr="00E04336">
        <w:trPr>
          <w:cantSplit/>
          <w:trHeight w:val="148"/>
        </w:trPr>
        <w:tc>
          <w:tcPr>
            <w:tcW w:w="24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E17DF4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14:paraId="27A9C04D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30877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88370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74119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914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1914A7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115F25D5" w14:textId="77777777" w:rsidTr="00E04336">
        <w:trPr>
          <w:trHeight w:val="239"/>
        </w:trPr>
        <w:tc>
          <w:tcPr>
            <w:tcW w:w="24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6377B7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14:paraId="63F48F2E" w14:textId="77777777" w:rsidR="00610519" w:rsidRPr="000644D1" w:rsidRDefault="00610519" w:rsidP="00671F1E">
            <w:pPr>
              <w:pStyle w:val="Heading2"/>
              <w:rPr>
                <w:b w:val="0"/>
              </w:rPr>
            </w:pPr>
            <w:r w:rsidRPr="000644D1">
              <w:rPr>
                <w:b w:val="0"/>
              </w:rPr>
              <w:t>Black or Black British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5C089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82608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7C7B7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e</w:t>
            </w:r>
          </w:p>
        </w:tc>
        <w:tc>
          <w:tcPr>
            <w:tcW w:w="14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7583E8" w14:textId="77777777" w:rsidR="00610519" w:rsidRPr="000644D1" w:rsidRDefault="00610519" w:rsidP="00671F1E">
            <w:pPr>
              <w:pStyle w:val="Heading2"/>
              <w:rPr>
                <w:b w:val="0"/>
              </w:rPr>
            </w:pPr>
            <w:r w:rsidRPr="000644D1">
              <w:rPr>
                <w:b w:val="0"/>
              </w:rPr>
              <w:t>White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523F9B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61B4D937" w14:textId="77777777" w:rsidTr="00E04336">
        <w:trPr>
          <w:trHeight w:val="254"/>
        </w:trPr>
        <w:tc>
          <w:tcPr>
            <w:tcW w:w="24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3B0E0F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14:paraId="16971956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smartTag w:uri="urn:schemas-microsoft-com:office:smarttags" w:element="place">
              <w:r w:rsidRPr="000644D1">
                <w:rPr>
                  <w:rFonts w:ascii="Arial" w:hAnsi="Arial"/>
                  <w:sz w:val="22"/>
                </w:rPr>
                <w:t>Caribbean</w:t>
              </w:r>
            </w:smartTag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3C173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4D1">
              <w:rPr>
                <w:rFonts w:ascii="Arial" w:hAnsi="Arial"/>
                <w:sz w:val="22"/>
              </w:rPr>
              <w:instrText xml:space="preserve"> FORMCHECKBOX </w:instrText>
            </w:r>
            <w:r w:rsidR="00704712">
              <w:rPr>
                <w:rFonts w:ascii="Arial" w:hAnsi="Arial"/>
                <w:sz w:val="22"/>
              </w:rPr>
            </w:r>
            <w:r w:rsidR="00704712">
              <w:rPr>
                <w:rFonts w:ascii="Arial" w:hAnsi="Arial"/>
                <w:sz w:val="22"/>
              </w:rPr>
              <w:fldChar w:fldCharType="separate"/>
            </w:r>
            <w:r w:rsidRPr="000644D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11E03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92CA3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4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F230FF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British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4E80EC" w14:textId="60F8A462" w:rsidR="00610519" w:rsidRPr="00AB1B23" w:rsidRDefault="00540B7C" w:rsidP="00AB1B23">
            <w:pPr>
              <w:rPr>
                <w:rFonts w:ascii="Arial" w:hAnsi="Arial"/>
                <w:b/>
                <w:sz w:val="22"/>
              </w:rPr>
            </w:pPr>
            <w:r w:rsidRPr="000644D1"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4D1">
              <w:rPr>
                <w:rFonts w:ascii="Arial" w:hAnsi="Arial"/>
                <w:sz w:val="22"/>
              </w:rPr>
              <w:instrText xml:space="preserve"> FORMCHECKBOX </w:instrText>
            </w:r>
            <w:r w:rsidR="00704712">
              <w:rPr>
                <w:rFonts w:ascii="Arial" w:hAnsi="Arial"/>
                <w:sz w:val="22"/>
              </w:rPr>
            </w:r>
            <w:r w:rsidR="00704712">
              <w:rPr>
                <w:rFonts w:ascii="Arial" w:hAnsi="Arial"/>
                <w:sz w:val="22"/>
              </w:rPr>
              <w:fldChar w:fldCharType="separate"/>
            </w:r>
            <w:r w:rsidRPr="000644D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10519" w:rsidRPr="000644D1" w14:paraId="466CD0FC" w14:textId="77777777" w:rsidTr="00E04336">
        <w:trPr>
          <w:trHeight w:val="239"/>
        </w:trPr>
        <w:tc>
          <w:tcPr>
            <w:tcW w:w="24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FDFA01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14:paraId="376CEF33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African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154A9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4D1">
              <w:rPr>
                <w:rFonts w:ascii="Arial" w:hAnsi="Arial"/>
                <w:sz w:val="22"/>
              </w:rPr>
              <w:instrText xml:space="preserve"> FORMCHECKBOX </w:instrText>
            </w:r>
            <w:r w:rsidR="00704712">
              <w:rPr>
                <w:rFonts w:ascii="Arial" w:hAnsi="Arial"/>
                <w:sz w:val="22"/>
              </w:rPr>
            </w:r>
            <w:r w:rsidR="00704712">
              <w:rPr>
                <w:rFonts w:ascii="Arial" w:hAnsi="Arial"/>
                <w:sz w:val="22"/>
              </w:rPr>
              <w:fldChar w:fldCharType="separate"/>
            </w:r>
            <w:r w:rsidRPr="000644D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9CF21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C08DD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4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FD0B5B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Irish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A992AD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4D1">
              <w:rPr>
                <w:rFonts w:ascii="Arial" w:hAnsi="Arial"/>
                <w:sz w:val="22"/>
              </w:rPr>
              <w:instrText xml:space="preserve"> FORMCHECKBOX </w:instrText>
            </w:r>
            <w:r w:rsidR="00704712">
              <w:rPr>
                <w:rFonts w:ascii="Arial" w:hAnsi="Arial"/>
                <w:sz w:val="22"/>
              </w:rPr>
            </w:r>
            <w:r w:rsidR="00704712">
              <w:rPr>
                <w:rFonts w:ascii="Arial" w:hAnsi="Arial"/>
                <w:sz w:val="22"/>
              </w:rPr>
              <w:fldChar w:fldCharType="separate"/>
            </w:r>
            <w:r w:rsidRPr="000644D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10519" w:rsidRPr="000644D1" w14:paraId="6BEB05C9" w14:textId="77777777" w:rsidTr="00E04336">
        <w:trPr>
          <w:trHeight w:val="719"/>
        </w:trPr>
        <w:tc>
          <w:tcPr>
            <w:tcW w:w="24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9A4117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14:paraId="53BFFEA0" w14:textId="77777777" w:rsidR="00610519" w:rsidRPr="000644D1" w:rsidRDefault="00610519" w:rsidP="00671F1E">
            <w:pPr>
              <w:spacing w:line="300" w:lineRule="atLeast"/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Any other black background (please specify) …………………….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80FDA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4D1">
              <w:rPr>
                <w:rFonts w:ascii="Arial" w:hAnsi="Arial"/>
                <w:sz w:val="22"/>
              </w:rPr>
              <w:instrText xml:space="preserve"> FORMCHECKBOX </w:instrText>
            </w:r>
            <w:r w:rsidR="00704712">
              <w:rPr>
                <w:rFonts w:ascii="Arial" w:hAnsi="Arial"/>
                <w:sz w:val="22"/>
              </w:rPr>
            </w:r>
            <w:r w:rsidR="00704712">
              <w:rPr>
                <w:rFonts w:ascii="Arial" w:hAnsi="Arial"/>
                <w:sz w:val="22"/>
              </w:rPr>
              <w:fldChar w:fldCharType="separate"/>
            </w:r>
            <w:r w:rsidRPr="000644D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4DBDC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37392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4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C56A34" w14:textId="77777777" w:rsidR="00610519" w:rsidRPr="000644D1" w:rsidRDefault="00610519" w:rsidP="00671F1E">
            <w:pPr>
              <w:spacing w:line="300" w:lineRule="atLeast"/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 xml:space="preserve">Other white background </w:t>
            </w:r>
          </w:p>
          <w:p w14:paraId="69880F46" w14:textId="77777777" w:rsidR="00610519" w:rsidRPr="000644D1" w:rsidRDefault="00610519" w:rsidP="00671F1E">
            <w:pPr>
              <w:spacing w:line="300" w:lineRule="atLeast"/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(</w:t>
            </w:r>
            <w:proofErr w:type="gramStart"/>
            <w:r w:rsidRPr="000644D1">
              <w:rPr>
                <w:rFonts w:ascii="Arial" w:hAnsi="Arial"/>
                <w:sz w:val="22"/>
              </w:rPr>
              <w:t>please</w:t>
            </w:r>
            <w:proofErr w:type="gramEnd"/>
            <w:r w:rsidRPr="000644D1">
              <w:rPr>
                <w:rFonts w:ascii="Arial" w:hAnsi="Arial"/>
                <w:sz w:val="22"/>
              </w:rPr>
              <w:t xml:space="preserve"> specify) ………………………</w:t>
            </w:r>
          </w:p>
          <w:p w14:paraId="23BEEE16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 xml:space="preserve">                         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C08CEB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4D1">
              <w:rPr>
                <w:rFonts w:ascii="Arial" w:hAnsi="Arial"/>
                <w:sz w:val="22"/>
              </w:rPr>
              <w:instrText xml:space="preserve"> FORMCHECKBOX </w:instrText>
            </w:r>
            <w:r w:rsidR="00704712">
              <w:rPr>
                <w:rFonts w:ascii="Arial" w:hAnsi="Arial"/>
                <w:sz w:val="22"/>
              </w:rPr>
            </w:r>
            <w:r w:rsidR="00704712">
              <w:rPr>
                <w:rFonts w:ascii="Arial" w:hAnsi="Arial"/>
                <w:sz w:val="22"/>
              </w:rPr>
              <w:fldChar w:fldCharType="separate"/>
            </w:r>
            <w:r w:rsidRPr="000644D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10519" w:rsidRPr="000644D1" w14:paraId="07527A70" w14:textId="77777777" w:rsidTr="00E04336">
        <w:trPr>
          <w:trHeight w:val="77"/>
        </w:trPr>
        <w:tc>
          <w:tcPr>
            <w:tcW w:w="24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49D7F2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14:paraId="55EE365B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819ED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75CE9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418E3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4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2B5F75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F9F5AB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097F4A56" w14:textId="77777777" w:rsidTr="00E04336">
        <w:trPr>
          <w:trHeight w:val="239"/>
        </w:trPr>
        <w:tc>
          <w:tcPr>
            <w:tcW w:w="24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2FE1F3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c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14:paraId="01FBD0CB" w14:textId="77777777" w:rsidR="00610519" w:rsidRPr="000644D1" w:rsidRDefault="00610519" w:rsidP="00671F1E">
            <w:pPr>
              <w:rPr>
                <w:rFonts w:ascii="Arial" w:hAnsi="Arial"/>
                <w:sz w:val="22"/>
                <w:u w:val="single"/>
              </w:rPr>
            </w:pPr>
            <w:r w:rsidRPr="000644D1">
              <w:rPr>
                <w:rFonts w:ascii="Arial" w:hAnsi="Arial"/>
                <w:sz w:val="22"/>
                <w:u w:val="single"/>
              </w:rPr>
              <w:t>Chinese or other ethnic group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5A0FD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DDEF4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EE8B1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4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91B507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DAA882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45417D91" w14:textId="77777777" w:rsidTr="00E04336">
        <w:trPr>
          <w:trHeight w:val="239"/>
        </w:trPr>
        <w:tc>
          <w:tcPr>
            <w:tcW w:w="24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53872D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14:paraId="6675C38E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Chinese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C0251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4D1">
              <w:rPr>
                <w:rFonts w:ascii="Arial" w:hAnsi="Arial"/>
                <w:sz w:val="22"/>
              </w:rPr>
              <w:instrText xml:space="preserve"> FORMCHECKBOX </w:instrText>
            </w:r>
            <w:r w:rsidR="00704712">
              <w:rPr>
                <w:rFonts w:ascii="Arial" w:hAnsi="Arial"/>
                <w:sz w:val="22"/>
              </w:rPr>
            </w:r>
            <w:r w:rsidR="00704712">
              <w:rPr>
                <w:rFonts w:ascii="Arial" w:hAnsi="Arial"/>
                <w:sz w:val="22"/>
              </w:rPr>
              <w:fldChar w:fldCharType="separate"/>
            </w:r>
            <w:r w:rsidRPr="000644D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1AE32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AD05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4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BE987E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ED0764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34A05DD8" w14:textId="77777777" w:rsidTr="00E04336">
        <w:trPr>
          <w:trHeight w:val="377"/>
        </w:trPr>
        <w:tc>
          <w:tcPr>
            <w:tcW w:w="246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7AEF46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</w:tcPr>
          <w:p w14:paraId="133A5B33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t>Other (please specify)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9764A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  <w:r w:rsidRPr="000644D1"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4D1">
              <w:rPr>
                <w:rFonts w:ascii="Arial" w:hAnsi="Arial"/>
                <w:sz w:val="22"/>
              </w:rPr>
              <w:instrText xml:space="preserve"> FORMCHECKBOX </w:instrText>
            </w:r>
            <w:r w:rsidR="00704712">
              <w:rPr>
                <w:rFonts w:ascii="Arial" w:hAnsi="Arial"/>
                <w:sz w:val="22"/>
              </w:rPr>
            </w:r>
            <w:r w:rsidR="00704712">
              <w:rPr>
                <w:rFonts w:ascii="Arial" w:hAnsi="Arial"/>
                <w:sz w:val="22"/>
              </w:rPr>
              <w:fldChar w:fldCharType="separate"/>
            </w:r>
            <w:r w:rsidRPr="000644D1">
              <w:rPr>
                <w:rFonts w:ascii="Arial" w:hAnsi="Arial"/>
                <w:sz w:val="22"/>
              </w:rPr>
              <w:fldChar w:fldCharType="end"/>
            </w:r>
            <w:r w:rsidRPr="000644D1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BC8A8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D8B5B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14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37EFFD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FE6CCA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5F902925" w14:textId="77777777" w:rsidTr="00610519">
        <w:trPr>
          <w:trHeight w:hRule="exact" w:val="90"/>
        </w:trPr>
        <w:tc>
          <w:tcPr>
            <w:tcW w:w="5000" w:type="pct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3D06DB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  <w:p w14:paraId="4B3CBBCD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  <w:p w14:paraId="73FD82CF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  <w:tr w:rsidR="00610519" w:rsidRPr="000644D1" w14:paraId="3E1345F6" w14:textId="77777777" w:rsidTr="00610519">
        <w:trPr>
          <w:trHeight w:val="313"/>
        </w:trPr>
        <w:tc>
          <w:tcPr>
            <w:tcW w:w="5000" w:type="pct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6AA6" w14:textId="77777777" w:rsidR="00610519" w:rsidRPr="000644D1" w:rsidRDefault="00610519" w:rsidP="00671F1E">
            <w:pPr>
              <w:rPr>
                <w:rFonts w:ascii="Arial" w:hAnsi="Arial"/>
                <w:sz w:val="22"/>
              </w:rPr>
            </w:pPr>
          </w:p>
        </w:tc>
      </w:tr>
    </w:tbl>
    <w:p w14:paraId="046FB82D" w14:textId="77777777" w:rsidR="00717F84" w:rsidRDefault="00717F84" w:rsidP="00610519"/>
    <w:sectPr w:rsidR="00717F84" w:rsidSect="00610519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19"/>
    <w:rsid w:val="003057FF"/>
    <w:rsid w:val="00540B7C"/>
    <w:rsid w:val="005D2739"/>
    <w:rsid w:val="00610519"/>
    <w:rsid w:val="00704712"/>
    <w:rsid w:val="00717F84"/>
    <w:rsid w:val="007F2BC8"/>
    <w:rsid w:val="00AB1B23"/>
    <w:rsid w:val="00AF2886"/>
    <w:rsid w:val="00E04336"/>
    <w:rsid w:val="00E1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7D7856"/>
  <w15:docId w15:val="{34E1D135-EC82-45EE-814C-2B182748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051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610519"/>
    <w:pPr>
      <w:keepNext/>
      <w:outlineLvl w:val="1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519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10519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7A991C8F6742BB9D9B53C23829BA" ma:contentTypeVersion="10" ma:contentTypeDescription="Create a new document." ma:contentTypeScope="" ma:versionID="bdf37c5665e092311d9194fd6f7b0d26">
  <xsd:schema xmlns:xsd="http://www.w3.org/2001/XMLSchema" xmlns:xs="http://www.w3.org/2001/XMLSchema" xmlns:p="http://schemas.microsoft.com/office/2006/metadata/properties" xmlns:ns2="fc1b8934-41f2-4849-b076-737d8d6765b7" xmlns:ns3="85b7f592-9584-4fd3-ad51-79f50443d5c2" targetNamespace="http://schemas.microsoft.com/office/2006/metadata/properties" ma:root="true" ma:fieldsID="bc20d670945e9ff6b89e420fbcaa173c" ns2:_="" ns3:_="">
    <xsd:import namespace="fc1b8934-41f2-4849-b076-737d8d6765b7"/>
    <xsd:import namespace="85b7f592-9584-4fd3-ad51-79f50443d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8934-41f2-4849-b076-737d8d676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7f592-9584-4fd3-ad51-79f50443d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22C40-D88C-4B72-97DE-A1FFE827756A}"/>
</file>

<file path=customXml/itemProps2.xml><?xml version="1.0" encoding="utf-8"?>
<ds:datastoreItem xmlns:ds="http://schemas.openxmlformats.org/officeDocument/2006/customXml" ds:itemID="{7B2D3C0A-F699-4777-96F6-7A62A074D4C6}"/>
</file>

<file path=customXml/itemProps3.xml><?xml version="1.0" encoding="utf-8"?>
<ds:datastoreItem xmlns:ds="http://schemas.openxmlformats.org/officeDocument/2006/customXml" ds:itemID="{FABF94DC-0A81-494F-9A2B-E54F7DF4B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Mencap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Clark</dc:creator>
  <cp:lastModifiedBy>Manager</cp:lastModifiedBy>
  <cp:revision>3</cp:revision>
  <dcterms:created xsi:type="dcterms:W3CDTF">2019-02-13T16:18:00Z</dcterms:created>
  <dcterms:modified xsi:type="dcterms:W3CDTF">2019-02-13T16:18:00Z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0x010100E97E7A991C8F6742BB9D9B53C23829BA</vt:lpwstr>
  </property>
</Properties>
</file>