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BC64A" w14:textId="77777777" w:rsidR="00CB2CBA" w:rsidRPr="00CB2CBA" w:rsidRDefault="00CB2CBA" w:rsidP="00CB2CB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B2CBA">
        <w:rPr>
          <w:b/>
          <w:sz w:val="32"/>
          <w:szCs w:val="32"/>
        </w:rPr>
        <w:t>(SCOS) Room for All Hosting Scheme</w:t>
      </w:r>
    </w:p>
    <w:p w14:paraId="1852E924" w14:textId="77777777" w:rsidR="00484F0F" w:rsidRPr="00CB2CBA" w:rsidRDefault="00484F0F" w:rsidP="00CB2CBA">
      <w:pPr>
        <w:jc w:val="center"/>
        <w:rPr>
          <w:b/>
          <w:sz w:val="32"/>
          <w:szCs w:val="32"/>
        </w:rPr>
      </w:pPr>
      <w:r w:rsidRPr="00CB2CBA">
        <w:rPr>
          <w:b/>
          <w:sz w:val="32"/>
          <w:szCs w:val="32"/>
        </w:rPr>
        <w:t>JOB DESCRIPTION</w:t>
      </w:r>
    </w:p>
    <w:p w14:paraId="3FC6BEE7" w14:textId="77777777" w:rsidR="00484F0F" w:rsidRDefault="00484F0F" w:rsidP="00484F0F"/>
    <w:p w14:paraId="46967FEE" w14:textId="77777777" w:rsidR="00484F0F" w:rsidRDefault="00484F0F" w:rsidP="00484F0F"/>
    <w:p w14:paraId="16B6A967" w14:textId="77777777" w:rsidR="00484F0F" w:rsidRDefault="00484F0F" w:rsidP="00484F0F">
      <w:r w:rsidRPr="00CB2CBA">
        <w:rPr>
          <w:b/>
        </w:rPr>
        <w:t>Job Title:</w:t>
      </w:r>
      <w:r>
        <w:t xml:space="preserve"> </w:t>
      </w:r>
      <w:r w:rsidR="00CB2CBA">
        <w:t xml:space="preserve">Hosting Scheme </w:t>
      </w:r>
      <w:r>
        <w:t>Coordinator</w:t>
      </w:r>
    </w:p>
    <w:p w14:paraId="788D8305" w14:textId="77777777" w:rsidR="00CB2CBA" w:rsidRDefault="00CB2CBA" w:rsidP="00484F0F">
      <w:pPr>
        <w:rPr>
          <w:b/>
        </w:rPr>
      </w:pPr>
    </w:p>
    <w:p w14:paraId="67E85644" w14:textId="77777777" w:rsidR="00484F0F" w:rsidRDefault="00484F0F" w:rsidP="00484F0F">
      <w:r w:rsidRPr="00CB2CBA">
        <w:rPr>
          <w:b/>
        </w:rPr>
        <w:t>Hours of Work:</w:t>
      </w:r>
      <w:r>
        <w:t xml:space="preserve"> </w:t>
      </w:r>
      <w:r w:rsidR="00CB2CBA">
        <w:t>8 hours per week</w:t>
      </w:r>
    </w:p>
    <w:p w14:paraId="57426DDB" w14:textId="77777777" w:rsidR="00CB2CBA" w:rsidRDefault="00CB2CBA" w:rsidP="00484F0F">
      <w:pPr>
        <w:rPr>
          <w:b/>
        </w:rPr>
      </w:pPr>
    </w:p>
    <w:p w14:paraId="2A7D4DC4" w14:textId="77777777" w:rsidR="00A40109" w:rsidRDefault="00484F0F" w:rsidP="00484F0F">
      <w:r w:rsidRPr="00CB2CBA">
        <w:rPr>
          <w:b/>
        </w:rPr>
        <w:t>Salary:</w:t>
      </w:r>
      <w:r w:rsidR="00A40109">
        <w:t xml:space="preserve"> £9 per hour</w:t>
      </w:r>
    </w:p>
    <w:p w14:paraId="241D1E90" w14:textId="77777777" w:rsidR="00A40109" w:rsidRDefault="00A40109" w:rsidP="00484F0F"/>
    <w:p w14:paraId="0C2A434C" w14:textId="77777777" w:rsidR="00484F0F" w:rsidRDefault="00484F0F" w:rsidP="00484F0F">
      <w:r w:rsidRPr="00CB2CBA">
        <w:rPr>
          <w:b/>
        </w:rPr>
        <w:t>Place of Work:</w:t>
      </w:r>
      <w:r>
        <w:t xml:space="preserve"> </w:t>
      </w:r>
      <w:r w:rsidR="00A40109">
        <w:t>Based at home with potential to be based alongside other Swindon City of Sanctuary employees/office address TBC.</w:t>
      </w:r>
    </w:p>
    <w:p w14:paraId="4C646AF0" w14:textId="77777777" w:rsidR="00CB2CBA" w:rsidRDefault="00CB2CBA" w:rsidP="00484F0F">
      <w:pPr>
        <w:rPr>
          <w:b/>
        </w:rPr>
      </w:pPr>
    </w:p>
    <w:p w14:paraId="43675919" w14:textId="77777777" w:rsidR="00484F0F" w:rsidRDefault="00484F0F" w:rsidP="00484F0F">
      <w:r w:rsidRPr="00CB2CBA">
        <w:rPr>
          <w:b/>
        </w:rPr>
        <w:t>Responsible to:</w:t>
      </w:r>
      <w:r w:rsidR="00A40109">
        <w:t xml:space="preserve"> Swindon City of Sanctuary’s Development Worker</w:t>
      </w:r>
    </w:p>
    <w:p w14:paraId="6ED1DABD" w14:textId="77777777" w:rsidR="00CB2CBA" w:rsidRDefault="00CB2CBA" w:rsidP="00484F0F">
      <w:pPr>
        <w:rPr>
          <w:b/>
        </w:rPr>
      </w:pPr>
    </w:p>
    <w:p w14:paraId="03C16985" w14:textId="60F7ACFC" w:rsidR="00484F0F" w:rsidRDefault="00484F0F" w:rsidP="00484F0F">
      <w:r w:rsidRPr="00CB2CBA">
        <w:rPr>
          <w:b/>
        </w:rPr>
        <w:t>Responsible for:</w:t>
      </w:r>
      <w:r w:rsidR="002F3BC9">
        <w:t xml:space="preserve"> Volunteers/Hosts &amp; Guests</w:t>
      </w:r>
    </w:p>
    <w:p w14:paraId="2DF9B350" w14:textId="77777777" w:rsidR="00CB2CBA" w:rsidRDefault="00CB2CBA" w:rsidP="00484F0F">
      <w:pPr>
        <w:rPr>
          <w:b/>
        </w:rPr>
      </w:pPr>
    </w:p>
    <w:p w14:paraId="5F60CD0B" w14:textId="04DA51FF" w:rsidR="004C39AC" w:rsidRDefault="00484F0F" w:rsidP="00A40109">
      <w:r w:rsidRPr="00CB2CBA">
        <w:rPr>
          <w:b/>
        </w:rPr>
        <w:t>Purpose of Job:</w:t>
      </w:r>
      <w:r>
        <w:t xml:space="preserve"> </w:t>
      </w:r>
      <w:r w:rsidR="00A40109">
        <w:t>To develop the network</w:t>
      </w:r>
      <w:r w:rsidR="00D677AF">
        <w:t xml:space="preserve"> &amp; coordinate our hosting project,</w:t>
      </w:r>
      <w:r w:rsidR="00A40109">
        <w:t xml:space="preserve"> Room for All in Swindon. </w:t>
      </w:r>
    </w:p>
    <w:p w14:paraId="1FA6F5B1" w14:textId="58B3DE4F" w:rsidR="00CB2CBA" w:rsidRDefault="00A40109" w:rsidP="00A40109">
      <w:r>
        <w:t>To recruit</w:t>
      </w:r>
      <w:r w:rsidR="004C39AC">
        <w:t xml:space="preserve"> volunteers</w:t>
      </w:r>
      <w:r w:rsidR="00D677AF">
        <w:t>, hosts</w:t>
      </w:r>
      <w:r>
        <w:t xml:space="preserve"> </w:t>
      </w:r>
      <w:r w:rsidR="004C39AC">
        <w:t xml:space="preserve">and </w:t>
      </w:r>
      <w:r w:rsidR="00D677AF">
        <w:t>manage referrals of guests. Role includes</w:t>
      </w:r>
      <w:r w:rsidR="004C39AC">
        <w:t xml:space="preserve"> record keeping and producing reports to th</w:t>
      </w:r>
      <w:r w:rsidR="00D677AF">
        <w:t xml:space="preserve">e board of trustees and for any </w:t>
      </w:r>
      <w:r w:rsidR="004C39AC">
        <w:t>Room for All funders.</w:t>
      </w:r>
    </w:p>
    <w:p w14:paraId="632C40D8" w14:textId="77777777" w:rsidR="00A40109" w:rsidRDefault="00A40109" w:rsidP="00A40109"/>
    <w:p w14:paraId="33C08B7E" w14:textId="77777777" w:rsidR="00484F0F" w:rsidRDefault="00484F0F" w:rsidP="00484F0F">
      <w:r w:rsidRPr="00CB2CBA">
        <w:rPr>
          <w:b/>
        </w:rPr>
        <w:t>Contract:</w:t>
      </w:r>
      <w:r>
        <w:t xml:space="preserve"> Fixed term for 1 year</w:t>
      </w:r>
      <w:r w:rsidR="004C39AC">
        <w:t xml:space="preserve"> initially</w:t>
      </w:r>
      <w:r>
        <w:t xml:space="preserve"> (extension </w:t>
      </w:r>
      <w:r w:rsidR="004C39AC">
        <w:t xml:space="preserve">of hours possible but </w:t>
      </w:r>
      <w:r>
        <w:t>funding dependent)</w:t>
      </w:r>
    </w:p>
    <w:p w14:paraId="1AF2C501" w14:textId="77777777" w:rsidR="000D3A3E" w:rsidRDefault="000D3A3E" w:rsidP="00484F0F"/>
    <w:p w14:paraId="38B47B5A" w14:textId="7EED047B" w:rsidR="000D3A3E" w:rsidRPr="000D3A3E" w:rsidRDefault="000D3A3E" w:rsidP="00484F0F">
      <w:r w:rsidRPr="000D3A3E">
        <w:rPr>
          <w:b/>
        </w:rPr>
        <w:t>Closing date:</w:t>
      </w:r>
      <w:r>
        <w:rPr>
          <w:b/>
        </w:rPr>
        <w:t xml:space="preserve"> </w:t>
      </w:r>
      <w:r w:rsidRPr="000D3A3E">
        <w:t>Monday 4th December</w:t>
      </w:r>
    </w:p>
    <w:p w14:paraId="10C0AA82" w14:textId="77777777" w:rsidR="00C3162A" w:rsidRDefault="00C3162A" w:rsidP="00484F0F"/>
    <w:p w14:paraId="4A59F08D" w14:textId="5F5CAE9B" w:rsidR="00C3162A" w:rsidRPr="00C3162A" w:rsidRDefault="00C3162A" w:rsidP="00484F0F">
      <w:pPr>
        <w:rPr>
          <w:b/>
        </w:rPr>
      </w:pPr>
      <w:r w:rsidRPr="00C3162A">
        <w:rPr>
          <w:b/>
        </w:rPr>
        <w:t>About Swindon City of Sanctuary</w:t>
      </w:r>
      <w:r>
        <w:rPr>
          <w:b/>
        </w:rPr>
        <w:t xml:space="preserve">: </w:t>
      </w:r>
      <w:r w:rsidRPr="00C3162A">
        <w:t>We aim to promote a culture of welcome, inclusion and support for everyone in Swindon, with a focus on those seeking refuge.</w:t>
      </w:r>
      <w:r w:rsidRPr="00C3162A">
        <w:rPr>
          <w:b/>
        </w:rPr>
        <w:t xml:space="preserve">  </w:t>
      </w:r>
    </w:p>
    <w:p w14:paraId="7CB41F43" w14:textId="77777777" w:rsidR="00CB2CBA" w:rsidRDefault="00CB2CBA" w:rsidP="00484F0F"/>
    <w:p w14:paraId="01A36BF2" w14:textId="615C4BC9" w:rsidR="00C3162A" w:rsidRDefault="008954EF" w:rsidP="00484F0F">
      <w:r w:rsidRPr="008954EF">
        <w:rPr>
          <w:b/>
        </w:rPr>
        <w:t xml:space="preserve">About </w:t>
      </w:r>
      <w:r>
        <w:rPr>
          <w:b/>
        </w:rPr>
        <w:t>‘</w:t>
      </w:r>
      <w:r w:rsidRPr="008954EF">
        <w:rPr>
          <w:b/>
        </w:rPr>
        <w:t>Room for All</w:t>
      </w:r>
      <w:r>
        <w:rPr>
          <w:b/>
        </w:rPr>
        <w:t xml:space="preserve">’ Hosting Scheme: </w:t>
      </w:r>
      <w:r w:rsidR="00C3162A">
        <w:rPr>
          <w:b/>
        </w:rPr>
        <w:t>‘</w:t>
      </w:r>
      <w:r w:rsidRPr="00C3162A">
        <w:rPr>
          <w:color w:val="099949"/>
        </w:rPr>
        <w:t>Room for all</w:t>
      </w:r>
      <w:r w:rsidR="00C3162A">
        <w:rPr>
          <w:color w:val="099949"/>
        </w:rPr>
        <w:t>’</w:t>
      </w:r>
      <w:r w:rsidRPr="00C3162A">
        <w:rPr>
          <w:color w:val="099949"/>
        </w:rPr>
        <w:t xml:space="preserve"> </w:t>
      </w:r>
      <w:r>
        <w:t xml:space="preserve">is a new project managed by </w:t>
      </w:r>
      <w:r w:rsidRPr="00C3162A">
        <w:rPr>
          <w:color w:val="A11D58"/>
        </w:rPr>
        <w:t>Swindon City of Sanctuary</w:t>
      </w:r>
      <w:r>
        <w:t xml:space="preserve"> </w:t>
      </w:r>
      <w:r w:rsidRPr="008954EF">
        <w:t>which aims to match destitute r</w:t>
      </w:r>
      <w:r>
        <w:t>efugees to hosts</w:t>
      </w:r>
      <w:r w:rsidR="00C3162A">
        <w:t xml:space="preserve"> in Swindon</w:t>
      </w:r>
      <w:r>
        <w:t xml:space="preserve"> who can offer them a spare room in their own home for an agreed, short period of time</w:t>
      </w:r>
      <w:r w:rsidRPr="008954EF">
        <w:t>.</w:t>
      </w:r>
      <w:r>
        <w:t xml:space="preserve"> </w:t>
      </w:r>
      <w:r w:rsidR="00C3162A">
        <w:t xml:space="preserve">Our hosting scheme is also part of the national hosting network </w:t>
      </w:r>
      <w:hyperlink r:id="rId6" w:history="1">
        <w:r w:rsidR="00C3162A" w:rsidRPr="00C3162A">
          <w:rPr>
            <w:rStyle w:val="Hyperlink"/>
          </w:rPr>
          <w:t>NACCOM.</w:t>
        </w:r>
      </w:hyperlink>
    </w:p>
    <w:p w14:paraId="69F0BACC" w14:textId="7570CB26" w:rsidR="008954EF" w:rsidRDefault="008954EF" w:rsidP="00484F0F">
      <w:r>
        <w:t>We recently ran a 3-month pilot for the scheme in which we had 8 hosts signed up and 4 guests being hosted. The scheme has been running solely on the support of some wonderful volunteer coordinators and overseen by our Development Worker.</w:t>
      </w:r>
    </w:p>
    <w:p w14:paraId="5A089588" w14:textId="6575B51A" w:rsidR="008954EF" w:rsidRDefault="008954EF" w:rsidP="00484F0F">
      <w:r>
        <w:t xml:space="preserve">The pilot was a success with all four guests now having moved on from their host families. We have had a break period in which we reviewed the scheme with advice and feedback from all those involved including volunteers and service users. </w:t>
      </w:r>
    </w:p>
    <w:p w14:paraId="6FB18B72" w14:textId="2B72C095" w:rsidR="008954EF" w:rsidRDefault="008954EF" w:rsidP="00484F0F">
      <w:r>
        <w:t xml:space="preserve">We are now accepting referrals again, these currently all come from </w:t>
      </w:r>
      <w:hyperlink r:id="rId7" w:history="1">
        <w:r w:rsidRPr="008954EF">
          <w:rPr>
            <w:rStyle w:val="Hyperlink"/>
          </w:rPr>
          <w:t>The Harbour Project.</w:t>
        </w:r>
      </w:hyperlink>
    </w:p>
    <w:p w14:paraId="032E5F67" w14:textId="0A55F059" w:rsidR="00C3162A" w:rsidRDefault="00C3162A" w:rsidP="00C3162A">
      <w:r>
        <w:t xml:space="preserve">To find out more please look at our </w:t>
      </w:r>
      <w:hyperlink r:id="rId8" w:history="1">
        <w:r w:rsidRPr="00C3162A">
          <w:rPr>
            <w:rStyle w:val="Hyperlink"/>
          </w:rPr>
          <w:t>website</w:t>
        </w:r>
      </w:hyperlink>
      <w:r>
        <w:t xml:space="preserve"> or email us with any questions to: </w:t>
      </w:r>
      <w:hyperlink r:id="rId9" w:history="1">
        <w:r w:rsidRPr="0036719B">
          <w:rPr>
            <w:rStyle w:val="Hyperlink"/>
          </w:rPr>
          <w:t>nicola@swindon.cityofsanctuary.org</w:t>
        </w:r>
      </w:hyperlink>
    </w:p>
    <w:p w14:paraId="6C52E3ED" w14:textId="77777777" w:rsidR="008954EF" w:rsidRPr="008954EF" w:rsidRDefault="008954EF" w:rsidP="00484F0F"/>
    <w:p w14:paraId="133B6DD2" w14:textId="77777777" w:rsidR="008954EF" w:rsidRDefault="008954EF" w:rsidP="00484F0F"/>
    <w:p w14:paraId="07645DE3" w14:textId="41613FF9" w:rsidR="00D677AF" w:rsidRDefault="000D3A3E" w:rsidP="00484F0F">
      <w:pPr>
        <w:rPr>
          <w:b/>
        </w:rPr>
      </w:pPr>
      <w:r>
        <w:rPr>
          <w:b/>
        </w:rPr>
        <w:lastRenderedPageBreak/>
        <w:t xml:space="preserve">What we are looking for: </w:t>
      </w:r>
    </w:p>
    <w:p w14:paraId="12F03011" w14:textId="1545EA89" w:rsidR="000D3A3E" w:rsidRPr="000D3A3E" w:rsidRDefault="000D3A3E" w:rsidP="000D3A3E">
      <w:r w:rsidRPr="000D3A3E">
        <w:t>We are looking for someone who is organised, self-motivated, friendly &amp; passionate about supporting refugees and asylum seekers in Swindon.</w:t>
      </w:r>
    </w:p>
    <w:p w14:paraId="2370A4CA" w14:textId="77777777" w:rsidR="000D3A3E" w:rsidRPr="000D3A3E" w:rsidRDefault="000D3A3E" w:rsidP="000D3A3E"/>
    <w:p w14:paraId="252039EA" w14:textId="65198302" w:rsidR="00484F0F" w:rsidRDefault="00484F0F" w:rsidP="00484F0F">
      <w:r w:rsidRPr="00CB2CBA">
        <w:rPr>
          <w:b/>
        </w:rPr>
        <w:t>Main tasks</w:t>
      </w:r>
      <w:r>
        <w:t>:</w:t>
      </w:r>
      <w:r w:rsidR="00274D17">
        <w:t xml:space="preserve"> (we will support you to ensure the tasks below are realistic in the 8 hours a week currently paid for in this role).</w:t>
      </w:r>
    </w:p>
    <w:p w14:paraId="2C417C87" w14:textId="77777777" w:rsidR="00274D17" w:rsidRDefault="00274D17" w:rsidP="00484F0F"/>
    <w:p w14:paraId="605A8120" w14:textId="77777777" w:rsidR="00484F0F" w:rsidRPr="004C39AC" w:rsidRDefault="00484F0F" w:rsidP="00484F0F">
      <w:pPr>
        <w:rPr>
          <w:b/>
          <w:u w:val="single"/>
        </w:rPr>
      </w:pPr>
      <w:r w:rsidRPr="004C39AC">
        <w:rPr>
          <w:b/>
          <w:u w:val="single"/>
        </w:rPr>
        <w:t>1. Volunteer Coordination</w:t>
      </w:r>
    </w:p>
    <w:p w14:paraId="0B188E88" w14:textId="77777777" w:rsidR="00484F0F" w:rsidRDefault="00484F0F" w:rsidP="00484F0F">
      <w:r>
        <w:t>1.1. Provide ongoing training and supervision for all volunteers</w:t>
      </w:r>
    </w:p>
    <w:p w14:paraId="4820AC15" w14:textId="77777777" w:rsidR="004C39AC" w:rsidRDefault="004C39AC" w:rsidP="00484F0F"/>
    <w:p w14:paraId="28766FB5" w14:textId="77777777" w:rsidR="00484F0F" w:rsidRDefault="00484F0F" w:rsidP="00484F0F">
      <w:r>
        <w:t>1.2. Provide recruitment, induction and basic training for all new volunteers: Promoting volunteering</w:t>
      </w:r>
      <w:r w:rsidR="004C39AC">
        <w:t xml:space="preserve"> </w:t>
      </w:r>
      <w:r>
        <w:t>opportunities through different outlets to attract the best possible new volunteers.</w:t>
      </w:r>
    </w:p>
    <w:p w14:paraId="62A83091" w14:textId="77777777" w:rsidR="004C39AC" w:rsidRDefault="004C39AC" w:rsidP="00484F0F"/>
    <w:p w14:paraId="695C2542" w14:textId="77777777" w:rsidR="00484F0F" w:rsidRDefault="00484F0F" w:rsidP="00484F0F">
      <w:r>
        <w:t>1.3. Effectively co-ordinating and administering all volunteer enquiries and applications (including</w:t>
      </w:r>
      <w:r w:rsidR="004C39AC">
        <w:t xml:space="preserve"> </w:t>
      </w:r>
      <w:r>
        <w:t>forms, interviews, references, DBS checks if appropriate etc)</w:t>
      </w:r>
    </w:p>
    <w:p w14:paraId="0F0E351D" w14:textId="77777777" w:rsidR="004C39AC" w:rsidRDefault="004C39AC" w:rsidP="00484F0F"/>
    <w:p w14:paraId="2F184EBC" w14:textId="77777777" w:rsidR="00484F0F" w:rsidRDefault="00484F0F" w:rsidP="00484F0F">
      <w:r>
        <w:t xml:space="preserve">1.4. Manage the volunteer teams </w:t>
      </w:r>
    </w:p>
    <w:p w14:paraId="52915AC9" w14:textId="77777777" w:rsidR="004C39AC" w:rsidRDefault="004C39AC" w:rsidP="00484F0F"/>
    <w:p w14:paraId="2D54BEB7" w14:textId="77777777" w:rsidR="00484F0F" w:rsidRDefault="00527A43" w:rsidP="00484F0F">
      <w:r>
        <w:t>1.5</w:t>
      </w:r>
      <w:r w:rsidR="00484F0F">
        <w:t>. Develop and maintain volunteer databases and monitoring systems.</w:t>
      </w:r>
    </w:p>
    <w:p w14:paraId="27254953" w14:textId="77777777" w:rsidR="00527A43" w:rsidRDefault="00527A43" w:rsidP="00484F0F"/>
    <w:p w14:paraId="5C7ABCA2" w14:textId="77777777" w:rsidR="00484F0F" w:rsidRDefault="00527A43" w:rsidP="00484F0F">
      <w:r>
        <w:t>1.6</w:t>
      </w:r>
      <w:r w:rsidR="00484F0F">
        <w:t xml:space="preserve">. With the support of the Manager and Trustees, develop and </w:t>
      </w:r>
      <w:r>
        <w:t xml:space="preserve">ensure the implementation of RFA/SCOS </w:t>
      </w:r>
      <w:r w:rsidR="00484F0F">
        <w:t>policies, in particular those relating to volunteers.</w:t>
      </w:r>
    </w:p>
    <w:p w14:paraId="6BA377A1" w14:textId="77777777" w:rsidR="00484F0F" w:rsidRDefault="00484F0F" w:rsidP="00484F0F"/>
    <w:p w14:paraId="79314116" w14:textId="77777777" w:rsidR="00484F0F" w:rsidRDefault="00527A43" w:rsidP="00484F0F">
      <w:r>
        <w:t>1.7</w:t>
      </w:r>
      <w:r w:rsidR="00484F0F">
        <w:t xml:space="preserve">. </w:t>
      </w:r>
      <w:r>
        <w:t>G</w:t>
      </w:r>
      <w:r w:rsidR="00484F0F">
        <w:t xml:space="preserve">ather feedback </w:t>
      </w:r>
      <w:r>
        <w:t>from hosts, guests and volunteers.</w:t>
      </w:r>
    </w:p>
    <w:p w14:paraId="719AF4E1" w14:textId="77777777" w:rsidR="00527A43" w:rsidRDefault="00527A43" w:rsidP="00484F0F"/>
    <w:p w14:paraId="60B160BC" w14:textId="77777777" w:rsidR="00527A43" w:rsidRDefault="00527A43" w:rsidP="00484F0F"/>
    <w:p w14:paraId="0FD8F606" w14:textId="77777777" w:rsidR="00527A43" w:rsidRDefault="00484F0F" w:rsidP="00484F0F">
      <w:pPr>
        <w:rPr>
          <w:b/>
          <w:u w:val="single"/>
        </w:rPr>
      </w:pPr>
      <w:r w:rsidRPr="00527A43">
        <w:rPr>
          <w:b/>
          <w:u w:val="single"/>
        </w:rPr>
        <w:t>2. Host network coordination</w:t>
      </w:r>
    </w:p>
    <w:p w14:paraId="116302F9" w14:textId="77777777" w:rsidR="00527A43" w:rsidRDefault="00527A43" w:rsidP="00484F0F"/>
    <w:p w14:paraId="1E75C62D" w14:textId="77777777" w:rsidR="00484F0F" w:rsidRDefault="00484F0F" w:rsidP="00527A43">
      <w:r>
        <w:t xml:space="preserve">2.1. </w:t>
      </w:r>
      <w:r w:rsidR="00527A43">
        <w:t>Match guests with a host and assign support workers for both host and guest.</w:t>
      </w:r>
    </w:p>
    <w:p w14:paraId="27407D46" w14:textId="77777777" w:rsidR="00527A43" w:rsidRDefault="00527A43" w:rsidP="00527A43"/>
    <w:p w14:paraId="7012A07F" w14:textId="77777777" w:rsidR="00484F0F" w:rsidRDefault="00484F0F" w:rsidP="00484F0F">
      <w:r>
        <w:t xml:space="preserve">2.2. </w:t>
      </w:r>
      <w:r w:rsidR="00527A43">
        <w:t xml:space="preserve">Provide </w:t>
      </w:r>
      <w:r>
        <w:t>training for host households</w:t>
      </w:r>
      <w:r w:rsidR="00527A43">
        <w:t xml:space="preserve"> and pair hosts together to enable them to be support for each other.</w:t>
      </w:r>
    </w:p>
    <w:p w14:paraId="15A41F93" w14:textId="77777777" w:rsidR="00527A43" w:rsidRDefault="00527A43" w:rsidP="00484F0F"/>
    <w:p w14:paraId="545C128F" w14:textId="77777777" w:rsidR="00484F0F" w:rsidRDefault="00484F0F" w:rsidP="00527A43">
      <w:r>
        <w:t>2.3. Keep accurate records of ho</w:t>
      </w:r>
      <w:r w:rsidR="00527A43">
        <w:t>st placements and support needs.</w:t>
      </w:r>
    </w:p>
    <w:p w14:paraId="6B40CEB7" w14:textId="77777777" w:rsidR="00527A43" w:rsidRDefault="00527A43" w:rsidP="00527A43"/>
    <w:p w14:paraId="3047295C" w14:textId="77777777" w:rsidR="00484F0F" w:rsidRDefault="00484F0F" w:rsidP="00484F0F">
      <w:r>
        <w:t>2.4. Report to the board of trustees on the host network bi-monthly</w:t>
      </w:r>
    </w:p>
    <w:p w14:paraId="350A7109" w14:textId="77777777" w:rsidR="00527A43" w:rsidRDefault="00527A43" w:rsidP="00484F0F"/>
    <w:p w14:paraId="6C9F2C1A" w14:textId="77777777" w:rsidR="00527A43" w:rsidRDefault="00484F0F" w:rsidP="00484F0F">
      <w:r>
        <w:t>2.5. Co</w:t>
      </w:r>
      <w:r w:rsidR="00527A43">
        <w:t>ordinate</w:t>
      </w:r>
      <w:r>
        <w:t xml:space="preserve"> host placement foll</w:t>
      </w:r>
      <w:r w:rsidR="00527A43">
        <w:t>ow up visits for each household.</w:t>
      </w:r>
    </w:p>
    <w:p w14:paraId="316BC660" w14:textId="77777777" w:rsidR="00527A43" w:rsidRDefault="00527A43" w:rsidP="00484F0F"/>
    <w:p w14:paraId="0EA61E21" w14:textId="77777777" w:rsidR="00484F0F" w:rsidRDefault="00484F0F" w:rsidP="00484F0F">
      <w:r>
        <w:t>2.6. Develop a strong and supportive community of host households</w:t>
      </w:r>
    </w:p>
    <w:p w14:paraId="15DE95E2" w14:textId="77777777" w:rsidR="00527A43" w:rsidRDefault="00527A43" w:rsidP="00484F0F"/>
    <w:p w14:paraId="1728B3EE" w14:textId="77777777" w:rsidR="00484F0F" w:rsidRDefault="00484F0F" w:rsidP="00484F0F">
      <w:pPr>
        <w:rPr>
          <w:b/>
          <w:u w:val="single"/>
        </w:rPr>
      </w:pPr>
      <w:r w:rsidRPr="00527A43">
        <w:rPr>
          <w:b/>
          <w:u w:val="single"/>
        </w:rPr>
        <w:t>3. Other</w:t>
      </w:r>
    </w:p>
    <w:p w14:paraId="0F8B671D" w14:textId="77777777" w:rsidR="00527A43" w:rsidRPr="00527A43" w:rsidRDefault="00527A43" w:rsidP="00484F0F">
      <w:pPr>
        <w:rPr>
          <w:b/>
          <w:u w:val="single"/>
        </w:rPr>
      </w:pPr>
    </w:p>
    <w:p w14:paraId="71FF791B" w14:textId="77777777" w:rsidR="00484F0F" w:rsidRDefault="00484F0F" w:rsidP="00484F0F">
      <w:r>
        <w:lastRenderedPageBreak/>
        <w:t>3.1. To work within the wider st</w:t>
      </w:r>
      <w:r w:rsidR="00527A43">
        <w:t>aff team of Swindon City of Sanctuary</w:t>
      </w:r>
      <w:r>
        <w:t>, attend staff meetings and participate in</w:t>
      </w:r>
      <w:r w:rsidR="00527A43">
        <w:t xml:space="preserve"> </w:t>
      </w:r>
      <w:r>
        <w:t>training opportunities appropriate to the post.</w:t>
      </w:r>
    </w:p>
    <w:p w14:paraId="70D5FC23" w14:textId="77777777" w:rsidR="00527A43" w:rsidRDefault="00527A43" w:rsidP="00484F0F"/>
    <w:p w14:paraId="5C36CA51" w14:textId="77777777" w:rsidR="00484F0F" w:rsidRDefault="00484F0F" w:rsidP="00484F0F">
      <w:r>
        <w:t>3.2. To promote equalit</w:t>
      </w:r>
      <w:r w:rsidR="00527A43">
        <w:t>y and rights for asylum seekers &amp; refugees,</w:t>
      </w:r>
      <w:r>
        <w:t xml:space="preserve"> model anti-oppressive behaviour and</w:t>
      </w:r>
      <w:r w:rsidR="00527A43">
        <w:t xml:space="preserve"> implement SCOS </w:t>
      </w:r>
      <w:r>
        <w:t>Equality, Diversity and Inclusion policy.</w:t>
      </w:r>
    </w:p>
    <w:p w14:paraId="3CFC6C27" w14:textId="77777777" w:rsidR="00527A43" w:rsidRDefault="00527A43" w:rsidP="00484F0F"/>
    <w:p w14:paraId="3ACDEF22" w14:textId="77777777" w:rsidR="00484F0F" w:rsidRDefault="00527A43" w:rsidP="00484F0F">
      <w:r>
        <w:t>3.3. To work within SCOS</w:t>
      </w:r>
      <w:r w:rsidR="00484F0F">
        <w:t xml:space="preserve"> aims, objectives and policies.</w:t>
      </w:r>
    </w:p>
    <w:p w14:paraId="095BB276" w14:textId="77777777" w:rsidR="00527A43" w:rsidRDefault="00527A43" w:rsidP="00484F0F"/>
    <w:p w14:paraId="1DDA1ACE" w14:textId="77777777" w:rsidR="00484F0F" w:rsidRDefault="00484F0F" w:rsidP="00484F0F">
      <w:r>
        <w:t>3.4 Attend and contribute to Trustees meetings on occasion as required.</w:t>
      </w:r>
    </w:p>
    <w:p w14:paraId="534324AE" w14:textId="77777777" w:rsidR="00527A43" w:rsidRDefault="00527A43" w:rsidP="00484F0F"/>
    <w:p w14:paraId="51E30ADD" w14:textId="77777777" w:rsidR="00527A43" w:rsidRDefault="00484F0F" w:rsidP="00484F0F">
      <w:r>
        <w:t>3.5 To carry out additional duties in consultation with the line manager as are consistent with the</w:t>
      </w:r>
      <w:r w:rsidR="00527A43">
        <w:t xml:space="preserve"> responsibilities of the post.</w:t>
      </w:r>
    </w:p>
    <w:p w14:paraId="0E24B075" w14:textId="77777777" w:rsidR="00527A43" w:rsidRDefault="00527A43" w:rsidP="00484F0F"/>
    <w:p w14:paraId="309228C2" w14:textId="77777777" w:rsidR="00527A43" w:rsidRDefault="00484F0F" w:rsidP="00527A43">
      <w:r>
        <w:t xml:space="preserve">3.6. Evening and weekend working will </w:t>
      </w:r>
      <w:r w:rsidR="00527A43">
        <w:t xml:space="preserve">sometimes be necessary. </w:t>
      </w:r>
    </w:p>
    <w:p w14:paraId="7232736A" w14:textId="77777777" w:rsidR="00B26574" w:rsidRDefault="00B26574" w:rsidP="00484F0F"/>
    <w:p w14:paraId="247E8E3D" w14:textId="006B7563" w:rsidR="000D3A3E" w:rsidRDefault="000D3A3E" w:rsidP="000D3A3E">
      <w:pPr>
        <w:jc w:val="center"/>
        <w:rPr>
          <w:b/>
        </w:rPr>
      </w:pPr>
      <w:r>
        <w:rPr>
          <w:b/>
        </w:rPr>
        <w:t>Please send your CV along with a covering letter on why you are the right person for the job. Please refer to the ‘main tasks’ section and highlight any relevant experience you have to us.</w:t>
      </w:r>
    </w:p>
    <w:p w14:paraId="028D43B7" w14:textId="6E65211E" w:rsidR="000D3A3E" w:rsidRPr="000D3A3E" w:rsidRDefault="000D3A3E" w:rsidP="000D3A3E">
      <w:pPr>
        <w:jc w:val="center"/>
        <w:rPr>
          <w:b/>
        </w:rPr>
      </w:pPr>
      <w:r>
        <w:rPr>
          <w:b/>
        </w:rPr>
        <w:t xml:space="preserve">Email: </w:t>
      </w:r>
      <w:hyperlink r:id="rId10" w:history="1">
        <w:r w:rsidRPr="0036719B">
          <w:rPr>
            <w:rStyle w:val="Hyperlink"/>
            <w:b/>
          </w:rPr>
          <w:t>nicola@swindon.cityofsanctuary.org</w:t>
        </w:r>
      </w:hyperlink>
      <w:r>
        <w:rPr>
          <w:b/>
        </w:rPr>
        <w:t xml:space="preserve"> </w:t>
      </w:r>
    </w:p>
    <w:sectPr w:rsidR="000D3A3E" w:rsidRPr="000D3A3E" w:rsidSect="00AC14E6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C81C6" w14:textId="77777777" w:rsidR="003A6F22" w:rsidRDefault="003A6F22" w:rsidP="00484F0F">
      <w:r>
        <w:separator/>
      </w:r>
    </w:p>
  </w:endnote>
  <w:endnote w:type="continuationSeparator" w:id="0">
    <w:p w14:paraId="0BA5697B" w14:textId="77777777" w:rsidR="003A6F22" w:rsidRDefault="003A6F22" w:rsidP="0048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F2D4" w14:textId="77777777" w:rsidR="00527A43" w:rsidRPr="007559DB" w:rsidRDefault="00527A43">
    <w:pPr>
      <w:pStyle w:val="Footer"/>
      <w:rPr>
        <w:sz w:val="20"/>
        <w:szCs w:val="20"/>
      </w:rPr>
    </w:pPr>
    <w:r w:rsidRPr="007559DB">
      <w:rPr>
        <w:sz w:val="20"/>
        <w:szCs w:val="20"/>
      </w:rPr>
      <w:t>Hosting Scheme Coordinator</w:t>
    </w:r>
    <w:r w:rsidR="007559DB">
      <w:rPr>
        <w:sz w:val="20"/>
        <w:szCs w:val="20"/>
      </w:rPr>
      <w:t xml:space="preserve"> JD November 2017</w:t>
    </w:r>
  </w:p>
  <w:p w14:paraId="269EB12B" w14:textId="77777777" w:rsidR="00527A43" w:rsidRDefault="0052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DFFD" w14:textId="77777777" w:rsidR="003A6F22" w:rsidRDefault="003A6F22" w:rsidP="00484F0F">
      <w:r>
        <w:separator/>
      </w:r>
    </w:p>
  </w:footnote>
  <w:footnote w:type="continuationSeparator" w:id="0">
    <w:p w14:paraId="07BE9704" w14:textId="77777777" w:rsidR="003A6F22" w:rsidRDefault="003A6F22" w:rsidP="0048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9F3FF" w14:textId="77777777" w:rsidR="00484F0F" w:rsidRDefault="00CB2CBA" w:rsidP="00CB2CB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58F6DB" wp14:editId="73031336">
          <wp:simplePos x="0" y="0"/>
          <wp:positionH relativeFrom="column">
            <wp:posOffset>2679700</wp:posOffset>
          </wp:positionH>
          <wp:positionV relativeFrom="paragraph">
            <wp:posOffset>-112395</wp:posOffset>
          </wp:positionV>
          <wp:extent cx="3843020" cy="654050"/>
          <wp:effectExtent l="0" t="0" r="0" b="635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st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302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26C9C" w14:textId="77777777" w:rsidR="00484F0F" w:rsidRDefault="00484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0F"/>
    <w:rsid w:val="000D3A3E"/>
    <w:rsid w:val="001D682C"/>
    <w:rsid w:val="00274D17"/>
    <w:rsid w:val="002F3BC9"/>
    <w:rsid w:val="003A6F22"/>
    <w:rsid w:val="00484F0F"/>
    <w:rsid w:val="004C39AC"/>
    <w:rsid w:val="00527A43"/>
    <w:rsid w:val="007559DB"/>
    <w:rsid w:val="008165B2"/>
    <w:rsid w:val="008954EF"/>
    <w:rsid w:val="00957525"/>
    <w:rsid w:val="00A40109"/>
    <w:rsid w:val="00AC14E6"/>
    <w:rsid w:val="00B26574"/>
    <w:rsid w:val="00B55B69"/>
    <w:rsid w:val="00B87906"/>
    <w:rsid w:val="00C3162A"/>
    <w:rsid w:val="00C429F9"/>
    <w:rsid w:val="00CB2CBA"/>
    <w:rsid w:val="00D677AF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96B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0F"/>
  </w:style>
  <w:style w:type="paragraph" w:styleId="Footer">
    <w:name w:val="footer"/>
    <w:basedOn w:val="Normal"/>
    <w:link w:val="FooterChar"/>
    <w:uiPriority w:val="99"/>
    <w:unhideWhenUsed/>
    <w:rsid w:val="00484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0F"/>
  </w:style>
  <w:style w:type="character" w:styleId="Hyperlink">
    <w:name w:val="Hyperlink"/>
    <w:basedOn w:val="DefaultParagraphFont"/>
    <w:uiPriority w:val="99"/>
    <w:unhideWhenUsed/>
    <w:rsid w:val="00895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indon.cityofsanctuary.org/projects/roomfora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arbourproject.org.uk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ccom.org.u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nicola@swindon.cityofsanctuary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cola@swindon.cityofsanctuar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3973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Yates, Rob</dc:creator>
  <cp:keywords/>
  <dc:description/>
  <cp:lastModifiedBy>Windows User</cp:lastModifiedBy>
  <cp:revision>2</cp:revision>
  <dcterms:created xsi:type="dcterms:W3CDTF">2017-11-16T13:14:00Z</dcterms:created>
  <dcterms:modified xsi:type="dcterms:W3CDTF">2017-11-16T13:14:00Z</dcterms:modified>
</cp:coreProperties>
</file>